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Биология және биотехнология факультеті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Биоалуантүрлілік және биоресурстар кафедрасы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882BAB" w:rsidRPr="00BB54C0" w:rsidTr="00882BAB">
        <w:tc>
          <w:tcPr>
            <w:tcW w:w="9606" w:type="dxa"/>
          </w:tcPr>
          <w:p w:rsidR="004A0272" w:rsidRPr="00D05EA8" w:rsidRDefault="004A0272" w:rsidP="004A027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</w:t>
            </w:r>
          </w:p>
          <w:p w:rsidR="004A0272" w:rsidRPr="00D05EA8" w:rsidRDefault="004A0272" w:rsidP="004A0272">
            <w:pPr>
              <w:spacing w:after="0" w:line="240" w:lineRule="auto"/>
              <w:ind w:firstLine="396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Факультет деканы, академик, б.ғ.д.,</w:t>
            </w:r>
          </w:p>
          <w:p w:rsidR="004A0272" w:rsidRPr="00D05EA8" w:rsidRDefault="004A0272" w:rsidP="004A0272">
            <w:pPr>
              <w:spacing w:after="0" w:line="240" w:lineRule="auto"/>
              <w:ind w:firstLine="396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профессор</w:t>
            </w:r>
            <w:r w:rsidRPr="00D05E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________________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Заядан Б.К.</w:t>
            </w:r>
          </w:p>
          <w:p w:rsidR="004A0272" w:rsidRPr="00D05EA8" w:rsidRDefault="004A0272" w:rsidP="004A0272">
            <w:pPr>
              <w:spacing w:after="0" w:line="240" w:lineRule="auto"/>
              <w:ind w:firstLine="396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</w:t>
            </w:r>
          </w:p>
          <w:p w:rsidR="004A0272" w:rsidRPr="00D05EA8" w:rsidRDefault="004A0272" w:rsidP="004A0272">
            <w:pPr>
              <w:spacing w:after="0" w:line="240" w:lineRule="auto"/>
              <w:ind w:firstLine="396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A0272" w:rsidRPr="00D05EA8" w:rsidRDefault="004A0272" w:rsidP="004A0272">
            <w:pPr>
              <w:spacing w:after="0" w:line="240" w:lineRule="auto"/>
              <w:ind w:firstLine="3969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«27»  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08 </w:t>
            </w:r>
            <w:r w:rsidRPr="00D05E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2021 ж., хаттама № 12</w:t>
            </w:r>
          </w:p>
          <w:p w:rsidR="00882BAB" w:rsidRPr="00BB54C0" w:rsidRDefault="00882BAB" w:rsidP="004A58F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882BAB" w:rsidRPr="00BB54C0" w:rsidRDefault="00882BAB" w:rsidP="004A58F8">
            <w:pPr>
              <w:pStyle w:val="7"/>
              <w:rPr>
                <w:szCs w:val="28"/>
              </w:rPr>
            </w:pPr>
          </w:p>
          <w:p w:rsidR="00882BAB" w:rsidRPr="00BB54C0" w:rsidRDefault="00882BAB" w:rsidP="004A58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Pr="00BB54C0" w:rsidRDefault="003A2606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,</w:t>
      </w: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Pr="00BB54C0" w:rsidRDefault="00882BAB" w:rsidP="004A5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82BAB" w:rsidRDefault="00882BAB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BB54C0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BB54C0" w:rsidRPr="00BB54C0" w:rsidRDefault="00BB54C0" w:rsidP="004A58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82BAB" w:rsidRPr="00BB54C0" w:rsidRDefault="00882BAB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B54C0">
        <w:rPr>
          <w:bCs/>
          <w:sz w:val="28"/>
          <w:szCs w:val="28"/>
          <w:lang w:val="kk-KZ"/>
        </w:rPr>
        <w:tab/>
      </w:r>
      <w:r w:rsidR="00BB54C0" w:rsidRPr="00BB54C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BB54C0">
        <w:rPr>
          <w:rFonts w:ascii="Times New Roman" w:hAnsi="Times New Roman" w:cs="Times New Roman"/>
          <w:sz w:val="28"/>
          <w:szCs w:val="28"/>
          <w:lang w:val="kk-KZ"/>
        </w:rPr>
        <w:t>КММ4310</w:t>
      </w: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B54C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>Морфогенездің клеткалық механизмі</w:t>
      </w:r>
      <w:r w:rsidRPr="00BB54C0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:rsidR="00BB54C0" w:rsidRDefault="00BB54C0" w:rsidP="004A58F8">
      <w:pPr>
        <w:pStyle w:val="Default"/>
        <w:jc w:val="center"/>
        <w:rPr>
          <w:sz w:val="28"/>
          <w:szCs w:val="28"/>
          <w:lang w:val="kk-KZ"/>
        </w:rPr>
      </w:pPr>
    </w:p>
    <w:p w:rsidR="00BB54C0" w:rsidRDefault="00BB54C0" w:rsidP="004A58F8">
      <w:pPr>
        <w:pStyle w:val="Default"/>
        <w:jc w:val="center"/>
        <w:rPr>
          <w:sz w:val="28"/>
          <w:szCs w:val="28"/>
          <w:lang w:val="kk-KZ"/>
        </w:rPr>
      </w:pPr>
    </w:p>
    <w:p w:rsidR="00882BAB" w:rsidRPr="00BB54C0" w:rsidRDefault="00882BAB" w:rsidP="004A58F8">
      <w:pPr>
        <w:pStyle w:val="Default"/>
        <w:jc w:val="center"/>
        <w:rPr>
          <w:color w:val="auto"/>
          <w:sz w:val="28"/>
          <w:szCs w:val="28"/>
          <w:lang w:val="kk-KZ"/>
        </w:rPr>
      </w:pPr>
      <w:r w:rsidRPr="00BB54C0">
        <w:rPr>
          <w:sz w:val="28"/>
          <w:szCs w:val="28"/>
          <w:lang w:val="kk-KZ"/>
        </w:rPr>
        <w:t>«</w:t>
      </w:r>
      <w:r w:rsidRPr="00BB54C0">
        <w:rPr>
          <w:b/>
          <w:sz w:val="28"/>
          <w:szCs w:val="28"/>
          <w:lang w:val="kk-KZ"/>
        </w:rPr>
        <w:t>5В060700-Биология</w:t>
      </w:r>
      <w:r w:rsidRPr="00BB54C0">
        <w:rPr>
          <w:b/>
          <w:color w:val="auto"/>
          <w:sz w:val="28"/>
          <w:szCs w:val="28"/>
          <w:lang w:val="kk-KZ"/>
        </w:rPr>
        <w:t xml:space="preserve">» </w:t>
      </w:r>
      <w:r w:rsidRPr="00BB54C0">
        <w:rPr>
          <w:color w:val="auto"/>
          <w:sz w:val="28"/>
          <w:szCs w:val="28"/>
          <w:lang w:val="kk-KZ"/>
        </w:rPr>
        <w:t>мамандығы</w:t>
      </w:r>
    </w:p>
    <w:p w:rsidR="00882BAB" w:rsidRPr="00BB54C0" w:rsidRDefault="00882BAB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p w:rsidR="00847262" w:rsidRPr="00BB54C0" w:rsidRDefault="00847262" w:rsidP="004A58F8">
      <w:pPr>
        <w:pStyle w:val="Default"/>
        <w:jc w:val="center"/>
        <w:rPr>
          <w:sz w:val="28"/>
          <w:szCs w:val="28"/>
          <w:lang w:val="kk-KZ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:rsidR="007C373D" w:rsidRPr="00BB54C0" w:rsidRDefault="00BF3C73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:rsidR="007C373D" w:rsidRPr="00BB54C0" w:rsidRDefault="007C373D" w:rsidP="007C3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:rsidR="007C373D" w:rsidRPr="00BB54C0" w:rsidRDefault="00BB54C0" w:rsidP="007C37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7C373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сағ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BB54C0" w:rsidP="00BB54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Зертханалық сабақ </w:t>
            </w:r>
          </w:p>
        </w:tc>
        <w:tc>
          <w:tcPr>
            <w:tcW w:w="1559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</w:t>
            </w:r>
          </w:p>
        </w:tc>
      </w:tr>
      <w:tr w:rsidR="007C373D" w:rsidRPr="00BB54C0" w:rsidTr="00BB54C0">
        <w:trPr>
          <w:jc w:val="center"/>
        </w:trPr>
        <w:tc>
          <w:tcPr>
            <w:tcW w:w="1843" w:type="dxa"/>
          </w:tcPr>
          <w:p w:rsidR="007C373D" w:rsidRPr="00BB54C0" w:rsidRDefault="007C373D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БӨОЖ</w:t>
            </w:r>
          </w:p>
        </w:tc>
        <w:tc>
          <w:tcPr>
            <w:tcW w:w="1559" w:type="dxa"/>
          </w:tcPr>
          <w:p w:rsidR="007C373D" w:rsidRPr="00BB54C0" w:rsidRDefault="00A30B0C" w:rsidP="00576B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Саны </w:t>
            </w:r>
            <w:r w:rsidR="007C373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882BAB" w:rsidRPr="00BB54C0" w:rsidRDefault="00882BAB" w:rsidP="004A58F8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B54C0" w:rsidRDefault="00BB54C0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B54C0" w:rsidRPr="00BB54C0" w:rsidRDefault="00BB54C0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802C7" w:rsidRDefault="002802C7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A30B0C" w:rsidRPr="00BB54C0" w:rsidRDefault="00A30B0C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882BAB" w:rsidRPr="00BB54C0" w:rsidRDefault="00882BAB" w:rsidP="004A58F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/>
          <w:b/>
          <w:sz w:val="28"/>
          <w:szCs w:val="28"/>
          <w:lang w:val="kk-KZ"/>
        </w:rPr>
        <w:t>Алматы 2021 ж.</w:t>
      </w:r>
    </w:p>
    <w:p w:rsidR="00A30B0C" w:rsidRPr="00D05EA8" w:rsidRDefault="00A30B0C" w:rsidP="00A30B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05EA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Пәннің оқу-әдістемелік кешенін әзірлеген биология ғылымдарының кандидаты, аға оқытушы Юсаева Дамира Анарбекқызы</w:t>
      </w: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30B0C" w:rsidRPr="00D05EA8" w:rsidRDefault="00A30B0C" w:rsidP="00A30B0C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A30B0C" w:rsidRPr="00D05EA8" w:rsidRDefault="00A30B0C" w:rsidP="00A30B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>«5В060700-Биология» мамандығы  бойынша негізгі оқу жоспарына сәйкес білім беру бағдарламасы негізінде құрастырылған.</w:t>
      </w:r>
    </w:p>
    <w:p w:rsidR="00A30B0C" w:rsidRPr="00D05EA8" w:rsidRDefault="00A30B0C" w:rsidP="00A30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қарастырылды және ұсынылды </w:t>
      </w: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u w:val="single"/>
          <w:lang w:val="kk-KZ"/>
        </w:rPr>
        <w:t>«15»      06             2021 ж».,  № 32 хаттама</w:t>
      </w: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>Кафедра меңгерушісі                             _____________         М.С.Курманбаева</w:t>
      </w:r>
    </w:p>
    <w:p w:rsidR="00A30B0C" w:rsidRPr="00D05EA8" w:rsidRDefault="00A30B0C" w:rsidP="00A30B0C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A30B0C" w:rsidRPr="00D05EA8" w:rsidRDefault="00A30B0C" w:rsidP="00A30B0C">
      <w:pPr>
        <w:pStyle w:val="3"/>
        <w:spacing w:before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kk-KZ"/>
        </w:rPr>
      </w:pPr>
    </w:p>
    <w:p w:rsidR="00A30B0C" w:rsidRPr="00D05EA8" w:rsidRDefault="00A30B0C" w:rsidP="00A30B0C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:rsidR="00A30B0C" w:rsidRPr="00D05EA8" w:rsidRDefault="00A30B0C" w:rsidP="00A30B0C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Факультеттің әдістемелік бюро мәжілісінде ұсынылды </w:t>
      </w: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D05EA8">
        <w:rPr>
          <w:rFonts w:ascii="Times New Roman" w:hAnsi="Times New Roman" w:cs="Times New Roman"/>
          <w:sz w:val="28"/>
          <w:szCs w:val="28"/>
          <w:u w:val="single"/>
          <w:lang w:val="kk-KZ"/>
        </w:rPr>
        <w:t>19»     06             2021 ж».,  № 18 хаттама</w:t>
      </w: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0B0C" w:rsidRPr="00D05EA8" w:rsidRDefault="00A30B0C" w:rsidP="00A30B0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05EA8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әдістемелік бюросының төрайымы   __________С.Т.Назарбекова    </w:t>
      </w:r>
    </w:p>
    <w:p w:rsidR="00A30B0C" w:rsidRPr="00D05EA8" w:rsidRDefault="00A30B0C" w:rsidP="00A30B0C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30B0C" w:rsidRPr="00D05EA8" w:rsidRDefault="00A30B0C" w:rsidP="00A30B0C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Default="00907B4E" w:rsidP="00907B4E">
      <w:pPr>
        <w:rPr>
          <w:sz w:val="28"/>
          <w:szCs w:val="28"/>
          <w:lang w:val="kk-KZ" w:eastAsia="ko-KR"/>
        </w:rPr>
      </w:pPr>
    </w:p>
    <w:p w:rsidR="00A30B0C" w:rsidRDefault="00A30B0C" w:rsidP="00907B4E">
      <w:pPr>
        <w:rPr>
          <w:sz w:val="28"/>
          <w:szCs w:val="28"/>
          <w:lang w:val="kk-KZ" w:eastAsia="ko-KR"/>
        </w:rPr>
      </w:pPr>
    </w:p>
    <w:p w:rsidR="00A30B0C" w:rsidRDefault="00A30B0C" w:rsidP="00907B4E">
      <w:pPr>
        <w:rPr>
          <w:sz w:val="28"/>
          <w:szCs w:val="28"/>
          <w:lang w:val="kk-KZ" w:eastAsia="ko-KR"/>
        </w:rPr>
      </w:pPr>
    </w:p>
    <w:p w:rsidR="00A30B0C" w:rsidRDefault="00A30B0C" w:rsidP="00907B4E">
      <w:pPr>
        <w:rPr>
          <w:sz w:val="28"/>
          <w:szCs w:val="28"/>
          <w:lang w:val="kk-KZ" w:eastAsia="ko-KR"/>
        </w:rPr>
      </w:pPr>
    </w:p>
    <w:p w:rsidR="00A30B0C" w:rsidRDefault="00A30B0C" w:rsidP="00907B4E">
      <w:pPr>
        <w:rPr>
          <w:sz w:val="28"/>
          <w:szCs w:val="28"/>
          <w:lang w:val="kk-KZ" w:eastAsia="ko-KR"/>
        </w:rPr>
      </w:pPr>
    </w:p>
    <w:p w:rsidR="00A30B0C" w:rsidRPr="00BB54C0" w:rsidRDefault="00A30B0C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907B4E" w:rsidRPr="00BB54C0" w:rsidRDefault="00907B4E" w:rsidP="00907B4E">
      <w:pPr>
        <w:rPr>
          <w:sz w:val="28"/>
          <w:szCs w:val="28"/>
          <w:lang w:val="kk-KZ" w:eastAsia="ko-KR"/>
        </w:rPr>
      </w:pPr>
    </w:p>
    <w:p w:rsidR="002F1345" w:rsidRPr="00BB54C0" w:rsidRDefault="002F1345" w:rsidP="007F24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СИЛЛАБУС</w:t>
      </w:r>
    </w:p>
    <w:p w:rsidR="002F1345" w:rsidRPr="00BB54C0" w:rsidRDefault="004525D6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>2021-2022</w:t>
      </w:r>
      <w:r w:rsidR="002F1345"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жылының күзгі семестрі</w:t>
      </w:r>
    </w:p>
    <w:p w:rsidR="003A2606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«Ақпараттық жүйелер» білім беру бағдарламасы </w:t>
      </w:r>
    </w:p>
    <w:p w:rsidR="002F1345" w:rsidRPr="00BB54C0" w:rsidRDefault="002F1345" w:rsidP="004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BB54C0">
        <w:rPr>
          <w:rFonts w:ascii="Times New Roman" w:hAnsi="Times New Roman" w:cs="Times New Roman"/>
          <w:b/>
          <w:sz w:val="28"/>
          <w:szCs w:val="28"/>
          <w:lang w:val="kk-KZ"/>
        </w:rPr>
        <w:t>Морфогенездің клеткалық механизмі</w:t>
      </w:r>
    </w:p>
    <w:p w:rsidR="002F1345" w:rsidRPr="00BB54C0" w:rsidRDefault="002F1345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2127"/>
        <w:gridCol w:w="992"/>
        <w:gridCol w:w="709"/>
        <w:gridCol w:w="568"/>
        <w:gridCol w:w="1415"/>
        <w:gridCol w:w="568"/>
        <w:gridCol w:w="283"/>
        <w:gridCol w:w="709"/>
        <w:gridCol w:w="1415"/>
      </w:tblGrid>
      <w:tr w:rsidR="002F1345" w:rsidRPr="00BB54C0" w:rsidTr="000C70E5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коды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2F1345" w:rsidRPr="00BB54C0" w:rsidTr="000C70E5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BB54C0" w:rsidRDefault="002F1345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1345" w:rsidRPr="00BB54C0" w:rsidTr="000C70E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4525D6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КММ4310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Морфогенездің клеткалық механизмі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882BAB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9C6EA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7C373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D15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2F1345" w:rsidRPr="00BB54C0" w:rsidTr="002F1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073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2F1345" w:rsidRPr="00BB54C0" w:rsidTr="000C70E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D156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СӨЖ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 бақылау түрі</w:t>
            </w:r>
          </w:p>
        </w:tc>
      </w:tr>
      <w:tr w:rsidR="00882BAB" w:rsidRPr="00BB54C0" w:rsidTr="000C70E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1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Онлайн, аралас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Теоретикалық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2D156D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Аналитикалық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731" w:rsidRPr="002D156D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Талқылау, пікірталас, конференция</w:t>
            </w:r>
            <w:r w:rsidR="00427731"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</w:p>
          <w:p w:rsidR="00882BAB" w:rsidRPr="002D156D" w:rsidRDefault="00882BAB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ми шабуылы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7C373D" w:rsidP="004A5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BAB" w:rsidRPr="002D156D" w:rsidRDefault="00CB0E90" w:rsidP="000C7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UNIVER </w:t>
            </w:r>
            <w:r w:rsidR="000C70E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жүйесі</w:t>
            </w:r>
            <w:r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ж</w:t>
            </w:r>
            <w:r w:rsidR="001E076D" w:rsidRPr="002D15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азбаша түрде</w:t>
            </w:r>
          </w:p>
        </w:tc>
      </w:tr>
      <w:tr w:rsidR="008072CF" w:rsidRPr="00BB54C0" w:rsidTr="000C70E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4073CA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Юсаева Дамира Анарбековна ., 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2CF" w:rsidRPr="00BB54C0" w:rsidTr="000C70E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4073CA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2802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8072CF" w:rsidRPr="00BB54C0">
              <w:rPr>
                <w:rFonts w:ascii="Times New Roman" w:hAnsi="Times New Roman" w:cs="Times New Roman"/>
                <w:sz w:val="28"/>
                <w:szCs w:val="28"/>
              </w:rPr>
              <w:t>amira.yusaeva.74@mail.ru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2CF" w:rsidRPr="00BB54C0" w:rsidTr="000C70E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4073CA" w:rsidRDefault="008072CF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</w:rPr>
              <w:t>Телефоны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pStyle w:val="11"/>
              <w:jc w:val="both"/>
              <w:rPr>
                <w:sz w:val="28"/>
                <w:szCs w:val="28"/>
                <w:lang w:val="kk-KZ"/>
              </w:rPr>
            </w:pPr>
            <w:r w:rsidRPr="00BB54C0">
              <w:rPr>
                <w:sz w:val="28"/>
                <w:szCs w:val="28"/>
                <w:lang w:val="en-US"/>
              </w:rPr>
              <w:t xml:space="preserve"> </w:t>
            </w:r>
            <w:r w:rsidR="00882BAB" w:rsidRPr="00BB54C0">
              <w:rPr>
                <w:sz w:val="28"/>
                <w:szCs w:val="28"/>
                <w:lang w:val="kk-KZ"/>
              </w:rPr>
              <w:t>8</w:t>
            </w:r>
            <w:r w:rsidRPr="00BB54C0">
              <w:rPr>
                <w:sz w:val="28"/>
                <w:szCs w:val="28"/>
                <w:lang w:val="en-US"/>
              </w:rPr>
              <w:t>7</w:t>
            </w:r>
            <w:r w:rsidRPr="00BB54C0">
              <w:rPr>
                <w:sz w:val="28"/>
                <w:szCs w:val="28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072CF" w:rsidRPr="00BB54C0" w:rsidRDefault="008072CF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2D6F" w:rsidRPr="00BB54C0" w:rsidRDefault="00942D6F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F1345" w:rsidRPr="00BB54C0" w:rsidTr="002F134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4A5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Курстың академиялық презентациясы</w:t>
            </w:r>
          </w:p>
        </w:tc>
      </w:tr>
    </w:tbl>
    <w:p w:rsidR="00576793" w:rsidRPr="00BB54C0" w:rsidRDefault="00576793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3686"/>
        <w:gridCol w:w="3969"/>
      </w:tblGrid>
      <w:tr w:rsidR="002F1345" w:rsidRPr="002D156D" w:rsidTr="009A5DB2">
        <w:tc>
          <w:tcPr>
            <w:tcW w:w="2864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686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 күтілетін нәтижелері  (ОН)</w:t>
            </w:r>
          </w:p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  <w:shd w:val="clear" w:color="auto" w:fill="auto"/>
          </w:tcPr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2F1345" w:rsidRPr="002D156D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6D">
              <w:rPr>
                <w:rFonts w:ascii="Times New Roman" w:hAnsi="Times New Roman" w:cs="Times New Roman"/>
                <w:sz w:val="20"/>
                <w:szCs w:val="20"/>
              </w:rPr>
              <w:t>(әрбір ОН-ге кемінде 2 индикатор)</w:t>
            </w:r>
          </w:p>
        </w:tc>
      </w:tr>
      <w:tr w:rsidR="00933831" w:rsidRPr="00681A1B" w:rsidTr="009A5DB2">
        <w:trPr>
          <w:trHeight w:val="2296"/>
        </w:trPr>
        <w:tc>
          <w:tcPr>
            <w:tcW w:w="2864" w:type="dxa"/>
            <w:vMerge w:val="restart"/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Организмдердің қалыпты дамуындағы морфогенетикалық п</w:t>
            </w:r>
            <w:r w:rsidR="00782497" w:rsidRPr="00BB54C0">
              <w:rPr>
                <w:rFonts w:ascii="Times New Roman" w:hAnsi="Times New Roman" w:cs="Times New Roman"/>
                <w:sz w:val="28"/>
                <w:szCs w:val="28"/>
              </w:rPr>
              <w:t>роцестердің әдістемесін талдау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1E076D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ОН1 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</w:rPr>
              <w:t>Эмбриология мен оргазмның жеке дамуы саласындағы жетістіктер мен проблемаларды талдау</w:t>
            </w:r>
          </w:p>
          <w:p w:rsidR="00933831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E9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 1.1 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Эмбриологияның даму тарихы және бұл ғылымның басқа биологиялық ғылымдармен байланысы, да</w:t>
            </w:r>
            <w:r w:rsidR="00E92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 биологиясының терминологиясы,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детерминация, дифференциация процестері, әр түрлі ұлпалардың гистогенезінің негізі ретінде молекулалық -генетикалық процестердің рөлі</w:t>
            </w:r>
            <w:r w:rsidR="00E92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2A08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мүшелердің морфогенезі</w:t>
            </w:r>
            <w:r w:rsidR="00E92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2A08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  <w:r w:rsidR="00E92A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білімді көрсетеді;</w:t>
            </w:r>
            <w:r w:rsidR="001E076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933831" w:rsidRPr="00681A1B" w:rsidTr="009A5DB2">
        <w:trPr>
          <w:trHeight w:val="852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1E076D" w:rsidP="00602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  1.2 Эмбриология, жеке даму биологиясы, молекулалық және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клеткалық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биология саласындағы жетістіктер мен проблемалар бойынша сауатты, қисынды түрде өз пікірі мен бағасын қалыптастырады;</w:t>
            </w:r>
          </w:p>
        </w:tc>
      </w:tr>
      <w:tr w:rsidR="00933831" w:rsidRPr="00BB54C0" w:rsidTr="009A5DB2">
        <w:trPr>
          <w:trHeight w:val="1407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ОН2.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Организмдердің дамуындағы морфогенетикалық процестер туралы білімді қолдану және жүйелеу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2.1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Морфогенетикалық процестерде детерминация, дифференциация механизмдері туралы ақпаратты сыни түрде талдайды;</w:t>
            </w:r>
          </w:p>
        </w:tc>
      </w:tr>
      <w:tr w:rsidR="009A5DB2" w:rsidRPr="00681A1B" w:rsidTr="009A5DB2">
        <w:trPr>
          <w:trHeight w:val="1549"/>
        </w:trPr>
        <w:tc>
          <w:tcPr>
            <w:tcW w:w="2864" w:type="dxa"/>
            <w:vMerge/>
            <w:shd w:val="clear" w:color="auto" w:fill="auto"/>
          </w:tcPr>
          <w:p w:rsidR="009A5DB2" w:rsidRPr="00BB54C0" w:rsidRDefault="009A5DB2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A5DB2" w:rsidRPr="00BB54C0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A5DB2" w:rsidRPr="00BB54C0" w:rsidRDefault="009A5DB2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2.2 Морфогенездің молекулалық -генетикалық процестері туралы білімді жануарлар мен адамдардың даму биологиясы саласындағы кешенді зерттеу міндеттерін шешу үшін қолданады;</w:t>
            </w:r>
          </w:p>
        </w:tc>
      </w:tr>
      <w:tr w:rsidR="00933831" w:rsidRPr="00BB54C0" w:rsidTr="009A5DB2">
        <w:trPr>
          <w:trHeight w:val="948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A69ED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ОН3.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Морфогенез процестеріндегі дифференциация мен детерминация процестерін қарастырыңыз және сипаттау</w:t>
            </w:r>
          </w:p>
          <w:p w:rsidR="00933831" w:rsidRPr="00BB54C0" w:rsidRDefault="002A69ED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3.1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</w:rPr>
              <w:t>Организмнің дамуын сипаттау кезінде морфогенетикалық процестердің принциптерін қолданады;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33831" w:rsidRPr="00681A1B" w:rsidTr="009A5DB2">
        <w:trPr>
          <w:trHeight w:val="73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3.2 Морфогенездің қалыпты және патологиялық процестерін дәлелдеуде эксперименттік тәсілдерді қолдануды біледі;</w:t>
            </w:r>
          </w:p>
        </w:tc>
      </w:tr>
      <w:tr w:rsidR="00933831" w:rsidRPr="00681A1B" w:rsidTr="009A5DB2">
        <w:trPr>
          <w:trHeight w:val="777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3.3 Көрнекі бақылау негізінде әр түрлі ұлпалардың дифференциациялану процестерінің механизмдерін түсіндіреді (гистогенез);</w:t>
            </w:r>
          </w:p>
        </w:tc>
      </w:tr>
      <w:tr w:rsidR="00933831" w:rsidRPr="00681A1B" w:rsidTr="009A5DB2">
        <w:trPr>
          <w:trHeight w:val="710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ОН4. Морфогенездің қалыпты және патологиялық процестерін дәлелдеу үшін эксперименттік тәсілдерді қолдану</w:t>
            </w: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4.1. Даму биологиясының классикалық әдістері туралы білімдерін зерттеу жұмысында қолданады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933831" w:rsidRPr="00681A1B" w:rsidTr="009A5DB2">
        <w:trPr>
          <w:trHeight w:val="10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BB54C0" w:rsidRDefault="002A69E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4.2</w:t>
            </w:r>
            <w:r w:rsidR="00933831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Даму биологиясының заманауи әдістерін биоинженерлік жұмыста қолданады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</w:tr>
      <w:tr w:rsidR="00933831" w:rsidRPr="00681A1B" w:rsidTr="009A5DB2">
        <w:trPr>
          <w:trHeight w:val="195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 4.3. Дамудағы морфогенетикалық процестерді зерттеуде даму биологиясы объектілерінің әр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түрлі әдістерін қолданудың принципте</w:t>
            </w:r>
            <w:r w:rsidR="002A69ED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 мен маңыздылығын түсіндіреді;</w:t>
            </w:r>
          </w:p>
        </w:tc>
      </w:tr>
      <w:tr w:rsidR="00933831" w:rsidRPr="00681A1B" w:rsidTr="009A5DB2">
        <w:trPr>
          <w:trHeight w:val="736"/>
        </w:trPr>
        <w:tc>
          <w:tcPr>
            <w:tcW w:w="2864" w:type="dxa"/>
            <w:vMerge w:val="restart"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ОН5 Даму биологиясының әдістемесі бойынша ақпаратты іздеу, сыни талдау және синтездеуде жүйелік әдісті енгізу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33831" w:rsidRPr="00A461BA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5.1. Даму биологиясы әдістемесі бойынша ақпаратты табады және сыни талдайды</w:t>
            </w:r>
          </w:p>
        </w:tc>
      </w:tr>
      <w:tr w:rsidR="00933831" w:rsidRPr="00681A1B" w:rsidTr="009A5DB2">
        <w:trPr>
          <w:trHeight w:val="961"/>
        </w:trPr>
        <w:tc>
          <w:tcPr>
            <w:tcW w:w="2864" w:type="dxa"/>
            <w:vMerge/>
            <w:shd w:val="clear" w:color="auto" w:fill="auto"/>
          </w:tcPr>
          <w:p w:rsidR="00933831" w:rsidRPr="00BB54C0" w:rsidRDefault="00933831" w:rsidP="004A58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933831" w:rsidRPr="00BB54C0" w:rsidRDefault="00933831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933831" w:rsidRPr="00A461BA" w:rsidRDefault="0093383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5.2. Даму биологиясының әдістемесі бойынша сауатты, қисынды, ақылға қонымды түрде өзіндік пайымдаул</w:t>
            </w:r>
            <w:r w:rsidR="00782497" w:rsidRPr="00A461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 мен бағалауды қалыптастырады</w:t>
            </w:r>
          </w:p>
        </w:tc>
      </w:tr>
      <w:tr w:rsidR="001E076D" w:rsidRPr="00BB54C0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A461BA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 б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82497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 б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, Эмбриология</w:t>
            </w:r>
          </w:p>
        </w:tc>
      </w:tr>
      <w:tr w:rsidR="001E076D" w:rsidRPr="00BB54C0" w:rsidTr="00A7757F">
        <w:trPr>
          <w:trHeight w:val="28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A461BA" w:rsidRDefault="001E076D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76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76D" w:rsidRPr="00BB54C0" w:rsidRDefault="001E076D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Эндокринология</w:t>
            </w:r>
            <w:r w:rsidR="00CB0E90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Дипломдық жұмысты қорғау</w:t>
            </w:r>
          </w:p>
        </w:tc>
      </w:tr>
      <w:tr w:rsidR="00782497" w:rsidRPr="00681A1B" w:rsidTr="00A7757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A461BA" w:rsidRDefault="0078249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2497" w:rsidRPr="00A461BA" w:rsidRDefault="00CB0E90" w:rsidP="00A30B0C">
            <w:pPr>
              <w:pStyle w:val="7"/>
              <w:numPr>
                <w:ilvl w:val="6"/>
                <w:numId w:val="27"/>
              </w:numPr>
              <w:tabs>
                <w:tab w:val="clear" w:pos="0"/>
              </w:tabs>
              <w:suppressAutoHyphens/>
              <w:ind w:left="0" w:hanging="283"/>
              <w:jc w:val="both"/>
              <w:rPr>
                <w:bCs w:val="0"/>
                <w:sz w:val="24"/>
              </w:rPr>
            </w:pPr>
            <w:r w:rsidRPr="00A461BA">
              <w:rPr>
                <w:bCs w:val="0"/>
                <w:sz w:val="24"/>
                <w:lang w:val="kk-KZ"/>
              </w:rPr>
              <w:t>Оқу</w:t>
            </w:r>
            <w:r w:rsidR="00782497" w:rsidRPr="00A461BA">
              <w:rPr>
                <w:bCs w:val="0"/>
                <w:sz w:val="24"/>
                <w:lang w:val="kk-KZ"/>
              </w:rPr>
              <w:t xml:space="preserve"> әдебиеттер</w:t>
            </w:r>
            <w:r w:rsidRPr="00A461BA">
              <w:rPr>
                <w:bCs w:val="0"/>
                <w:sz w:val="24"/>
                <w:lang w:val="kk-KZ"/>
              </w:rPr>
              <w:t>і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1. Гилберт С. </w:t>
            </w:r>
            <w:r w:rsidR="00A461B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развития. В 3-х томах. 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ер с англ: М., Мир, 1994.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2. Голиченков В.А. Эмбриология. Учебник. М.,Академия, 2004. 224 с.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3. Дондуа А.К. Биология развития: в 2-х томах. СПб. – Изд-во: СПбГУ._2005, 2 т., 188с.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4. Кокорина Н.В., Морозик М.С., Малиновская Ю.В. Механизмы клеточной дифференцировки: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пособие.-Минск. ИВЦ Минфин, 2017.- 98 с.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5. Альбертс Б., Брей Д., Льюис Д. Молекулярная биология клетки: в 5-ти томах. М.: Мир. 2012.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6. Голиченков В.А. Практ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по эмбриоло</w:t>
            </w:r>
            <w:r w:rsidR="00A461BA">
              <w:rPr>
                <w:rFonts w:ascii="Times New Roman" w:hAnsi="Times New Roman" w:cs="Times New Roman"/>
                <w:sz w:val="24"/>
                <w:szCs w:val="24"/>
              </w:rPr>
              <w:t>гии.</w:t>
            </w:r>
            <w:r w:rsid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М.,Академия, 2004. 208 с.</w:t>
            </w:r>
          </w:p>
          <w:p w:rsidR="00782497" w:rsidRPr="00A461BA" w:rsidRDefault="00782497" w:rsidP="00A30B0C">
            <w:pPr>
              <w:numPr>
                <w:ilvl w:val="1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82497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1. Георгиев Г.П. Гены высших организмов и их экспрессия. М.:Наука, 1989.</w:t>
            </w:r>
          </w:p>
          <w:p w:rsidR="00782497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2. Зенгбуш П. Молекулярная и клеточная биология: в 3-х томах.М.Мир. 1982.</w:t>
            </w:r>
          </w:p>
          <w:p w:rsidR="00782497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3. Епифанова О.Н. Лекции о клеточном цикле. КМК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Press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. 1997.</w:t>
            </w:r>
          </w:p>
          <w:p w:rsidR="00782497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>4. Журналы: «Цитология», «Онтогенез», «Молекулярная биология», «Генетика»</w:t>
            </w:r>
          </w:p>
          <w:p w:rsidR="009310A9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Аталған әдебиеттерді Әл Фараби атындағы ҚазҰУ Ұлттық</w:t>
            </w:r>
            <w:r w:rsidR="009310A9"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кітапханасының абонемент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інен немесе оқу залынан алуға болады.</w:t>
            </w:r>
          </w:p>
          <w:p w:rsidR="00782497" w:rsidRPr="00A461BA" w:rsidRDefault="00782497" w:rsidP="00A30B0C">
            <w:pPr>
              <w:numPr>
                <w:ilvl w:val="0"/>
                <w:numId w:val="27"/>
              </w:numPr>
              <w:tabs>
                <w:tab w:val="clear" w:pos="0"/>
                <w:tab w:val="num" w:pos="426"/>
              </w:tabs>
              <w:autoSpaceDE w:val="0"/>
              <w:autoSpaceDN w:val="0"/>
              <w:adjustRightInd w:val="0"/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Ғаламтор 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-ресурс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  <w:r w:rsidRPr="00A461BA">
              <w:rPr>
                <w:rFonts w:ascii="Times New Roman" w:hAnsi="Times New Roman" w:cs="Times New Roman"/>
                <w:b/>
                <w:sz w:val="24"/>
                <w:szCs w:val="24"/>
              </w:rPr>
              <w:t>ы:</w:t>
            </w:r>
          </w:p>
          <w:p w:rsidR="00782497" w:rsidRPr="00A461BA" w:rsidRDefault="00782497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Biology</w:t>
            </w:r>
            <w:r w:rsidRPr="00A461B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Hipertextbook</w:t>
            </w:r>
          </w:p>
          <w:p w:rsidR="00782497" w:rsidRPr="00A461BA" w:rsidRDefault="00681A1B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esg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mit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:8001/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esgbio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cb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cbdir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82497" w:rsidRPr="00A461BA" w:rsidRDefault="00681A1B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www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biology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arizona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cell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cell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_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bio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782497" w:rsidRPr="00A461BA" w:rsidRDefault="00681A1B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http://www.cellsalive.com</w:t>
              </w:r>
            </w:hyperlink>
          </w:p>
          <w:p w:rsidR="00782497" w:rsidRPr="00A461BA" w:rsidRDefault="00782497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Guide to Microscopy and Microanalysis on the Internet</w:t>
            </w:r>
          </w:p>
          <w:p w:rsidR="00782497" w:rsidRPr="00A461BA" w:rsidRDefault="00681A1B" w:rsidP="00A30B0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782497" w:rsidRPr="00A461BA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http://www.mwrn.com/guide.htm</w:t>
              </w:r>
            </w:hyperlink>
          </w:p>
          <w:p w:rsidR="00782497" w:rsidRPr="00BB54C0" w:rsidRDefault="00782497" w:rsidP="00A30B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4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hyperlink r:id="rId12" w:history="1">
              <w:r w:rsidRPr="00A461BA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http://www.ou.edu/research/electron/mirror</w:t>
              </w:r>
            </w:hyperlink>
          </w:p>
        </w:tc>
      </w:tr>
    </w:tbl>
    <w:p w:rsidR="00A461BA" w:rsidRPr="00BB54C0" w:rsidRDefault="00A461BA" w:rsidP="004A58F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FF6600"/>
          <w:sz w:val="28"/>
          <w:szCs w:val="28"/>
          <w:lang w:val="en-US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F1345" w:rsidRPr="00681A1B" w:rsidTr="002F13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A461B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Университеттік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этикалық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шеңберіндегі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A461BA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3C5" w:rsidRPr="004073CA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4073CA">
              <w:rPr>
                <w:b/>
                <w:sz w:val="20"/>
                <w:szCs w:val="20"/>
              </w:rPr>
              <w:t>Академиялық</w:t>
            </w:r>
            <w:r w:rsidRPr="004073C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b/>
                <w:sz w:val="20"/>
                <w:szCs w:val="20"/>
              </w:rPr>
              <w:t>тәртіп</w:t>
            </w:r>
            <w:r w:rsidRPr="004073C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b/>
                <w:sz w:val="20"/>
                <w:szCs w:val="20"/>
              </w:rPr>
              <w:t>ережелері</w:t>
            </w:r>
            <w:r w:rsidRPr="004073CA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:rsidR="00F343C5" w:rsidRPr="004073CA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4073CA">
              <w:rPr>
                <w:sz w:val="20"/>
                <w:szCs w:val="20"/>
              </w:rPr>
              <w:t>Барлық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білім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алушылар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ЖООК</w:t>
            </w:r>
            <w:r w:rsidRPr="004073CA">
              <w:rPr>
                <w:sz w:val="20"/>
                <w:szCs w:val="20"/>
                <w:lang w:val="en-US"/>
              </w:rPr>
              <w:t>-</w:t>
            </w:r>
            <w:r w:rsidRPr="004073CA">
              <w:rPr>
                <w:sz w:val="20"/>
                <w:szCs w:val="20"/>
              </w:rPr>
              <w:t>қа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тіркелу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қажет</w:t>
            </w:r>
            <w:r w:rsidRPr="004073CA">
              <w:rPr>
                <w:sz w:val="20"/>
                <w:szCs w:val="20"/>
                <w:lang w:val="en-US"/>
              </w:rPr>
              <w:t xml:space="preserve">. </w:t>
            </w:r>
            <w:r w:rsidRPr="004073CA">
              <w:rPr>
                <w:sz w:val="20"/>
                <w:szCs w:val="20"/>
              </w:rPr>
              <w:t>Онлайн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курс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модульдерін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өту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мерзімі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пәнді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оқыту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кестесіне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сәйкес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мүлтіксіз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сақталуы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тиіс</w:t>
            </w:r>
            <w:r w:rsidRPr="004073CA">
              <w:rPr>
                <w:sz w:val="20"/>
                <w:szCs w:val="20"/>
                <w:lang w:val="en-US"/>
              </w:rPr>
              <w:t>.</w:t>
            </w:r>
          </w:p>
          <w:p w:rsidR="00F343C5" w:rsidRPr="004073CA" w:rsidRDefault="00F343C5" w:rsidP="004A58F8">
            <w:pPr>
              <w:pStyle w:val="11"/>
              <w:tabs>
                <w:tab w:val="left" w:pos="426"/>
              </w:tabs>
              <w:jc w:val="both"/>
              <w:rPr>
                <w:sz w:val="20"/>
                <w:szCs w:val="20"/>
                <w:lang w:val="en-US"/>
              </w:rPr>
            </w:pPr>
            <w:r w:rsidRPr="004073CA">
              <w:rPr>
                <w:b/>
                <w:sz w:val="20"/>
                <w:szCs w:val="20"/>
              </w:rPr>
              <w:t>НАЗАР</w:t>
            </w:r>
            <w:r w:rsidRPr="004073CA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b/>
                <w:sz w:val="20"/>
                <w:szCs w:val="20"/>
              </w:rPr>
              <w:t>АУДАРЫҢЫЗ</w:t>
            </w:r>
            <w:r w:rsidRPr="004073CA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4073CA">
              <w:rPr>
                <w:sz w:val="20"/>
                <w:szCs w:val="20"/>
              </w:rPr>
              <w:t>Дедлайндарды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сақтамау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баллдардың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жоғалуына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әкеледі</w:t>
            </w:r>
            <w:r w:rsidRPr="004073CA">
              <w:rPr>
                <w:sz w:val="20"/>
                <w:szCs w:val="20"/>
                <w:lang w:val="en-US"/>
              </w:rPr>
              <w:t xml:space="preserve">! </w:t>
            </w:r>
            <w:r w:rsidRPr="004073CA">
              <w:rPr>
                <w:sz w:val="20"/>
                <w:szCs w:val="20"/>
              </w:rPr>
              <w:t>Әрбір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тапсырманың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дедлайны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оқу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курсының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мазмұнын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жүзеге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асыру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күнтізбесінде</w:t>
            </w:r>
            <w:r w:rsidRPr="004073CA">
              <w:rPr>
                <w:sz w:val="20"/>
                <w:szCs w:val="20"/>
                <w:lang w:val="en-US"/>
              </w:rPr>
              <w:t xml:space="preserve"> (</w:t>
            </w:r>
            <w:r w:rsidRPr="004073CA">
              <w:rPr>
                <w:sz w:val="20"/>
                <w:szCs w:val="20"/>
              </w:rPr>
              <w:t>кестесінде</w:t>
            </w:r>
            <w:r w:rsidRPr="004073CA">
              <w:rPr>
                <w:sz w:val="20"/>
                <w:szCs w:val="20"/>
                <w:lang w:val="en-US"/>
              </w:rPr>
              <w:t xml:space="preserve">), </w:t>
            </w:r>
            <w:r w:rsidRPr="004073CA">
              <w:rPr>
                <w:sz w:val="20"/>
                <w:szCs w:val="20"/>
              </w:rPr>
              <w:t>сондай</w:t>
            </w:r>
            <w:r w:rsidRPr="004073CA">
              <w:rPr>
                <w:sz w:val="20"/>
                <w:szCs w:val="20"/>
                <w:lang w:val="en-US"/>
              </w:rPr>
              <w:t>-</w:t>
            </w:r>
            <w:r w:rsidRPr="004073CA">
              <w:rPr>
                <w:sz w:val="20"/>
                <w:szCs w:val="20"/>
              </w:rPr>
              <w:t>ақ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ЖООК</w:t>
            </w:r>
            <w:r w:rsidRPr="004073CA">
              <w:rPr>
                <w:sz w:val="20"/>
                <w:szCs w:val="20"/>
                <w:lang w:val="en-US"/>
              </w:rPr>
              <w:t>-</w:t>
            </w:r>
            <w:r w:rsidRPr="004073CA">
              <w:rPr>
                <w:sz w:val="20"/>
                <w:szCs w:val="20"/>
              </w:rPr>
              <w:t>та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көрсетілген</w:t>
            </w:r>
            <w:r w:rsidRPr="004073CA">
              <w:rPr>
                <w:sz w:val="20"/>
                <w:szCs w:val="20"/>
                <w:lang w:val="en-US"/>
              </w:rPr>
              <w:t>.</w:t>
            </w:r>
          </w:p>
          <w:p w:rsidR="00F343C5" w:rsidRPr="004073CA" w:rsidRDefault="00F343C5" w:rsidP="004A58F8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4073CA">
              <w:rPr>
                <w:b/>
                <w:color w:val="000000"/>
                <w:sz w:val="20"/>
                <w:szCs w:val="20"/>
              </w:rPr>
              <w:t>Академиялық</w:t>
            </w:r>
            <w:r w:rsidRPr="004073C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b/>
                <w:color w:val="000000"/>
                <w:sz w:val="20"/>
                <w:szCs w:val="20"/>
              </w:rPr>
              <w:t>құндылықтар</w:t>
            </w:r>
            <w:r w:rsidRPr="004073CA">
              <w:rPr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:rsidR="00F343C5" w:rsidRPr="004073CA" w:rsidRDefault="00F343C5" w:rsidP="004A58F8">
            <w:pPr>
              <w:pStyle w:val="11"/>
              <w:jc w:val="both"/>
              <w:rPr>
                <w:sz w:val="20"/>
                <w:szCs w:val="20"/>
                <w:lang w:val="en-US"/>
              </w:rPr>
            </w:pPr>
            <w:r w:rsidRPr="004073CA">
              <w:rPr>
                <w:sz w:val="20"/>
                <w:szCs w:val="20"/>
                <w:lang w:val="en-US"/>
              </w:rPr>
              <w:t xml:space="preserve">- </w:t>
            </w:r>
            <w:r w:rsidRPr="004073CA">
              <w:rPr>
                <w:sz w:val="20"/>
                <w:szCs w:val="20"/>
              </w:rPr>
              <w:t>Практикалық</w:t>
            </w:r>
            <w:r w:rsidRPr="004073CA">
              <w:rPr>
                <w:sz w:val="20"/>
                <w:szCs w:val="20"/>
                <w:lang w:val="en-US"/>
              </w:rPr>
              <w:t xml:space="preserve"> / </w:t>
            </w:r>
            <w:r w:rsidRPr="004073CA">
              <w:rPr>
                <w:sz w:val="20"/>
                <w:szCs w:val="20"/>
              </w:rPr>
              <w:t>зертханалық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сабақтар</w:t>
            </w:r>
            <w:r w:rsidRPr="004073CA">
              <w:rPr>
                <w:sz w:val="20"/>
                <w:szCs w:val="20"/>
                <w:lang w:val="en-US"/>
              </w:rPr>
              <w:t xml:space="preserve">, </w:t>
            </w:r>
            <w:r w:rsidRPr="004073CA">
              <w:rPr>
                <w:sz w:val="20"/>
                <w:szCs w:val="20"/>
              </w:rPr>
              <w:t>СӨЖ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өзіндік</w:t>
            </w:r>
            <w:r w:rsidRPr="004073CA">
              <w:rPr>
                <w:sz w:val="20"/>
                <w:szCs w:val="20"/>
                <w:lang w:val="en-US"/>
              </w:rPr>
              <w:t xml:space="preserve">, </w:t>
            </w:r>
            <w:r w:rsidRPr="004073CA">
              <w:rPr>
                <w:sz w:val="20"/>
                <w:szCs w:val="20"/>
              </w:rPr>
              <w:t>шығармашылық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сипатта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болуы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керек</w:t>
            </w:r>
            <w:r w:rsidRPr="004073CA">
              <w:rPr>
                <w:sz w:val="20"/>
                <w:szCs w:val="20"/>
                <w:lang w:val="en-US"/>
              </w:rPr>
              <w:t>.</w:t>
            </w:r>
          </w:p>
          <w:p w:rsidR="00F343C5" w:rsidRPr="004073CA" w:rsidRDefault="00F343C5" w:rsidP="004A58F8">
            <w:pPr>
              <w:pStyle w:val="11"/>
              <w:jc w:val="both"/>
              <w:rPr>
                <w:b/>
                <w:sz w:val="20"/>
                <w:szCs w:val="20"/>
                <w:lang w:val="en-US"/>
              </w:rPr>
            </w:pPr>
            <w:r w:rsidRPr="004073CA">
              <w:rPr>
                <w:sz w:val="20"/>
                <w:szCs w:val="20"/>
                <w:lang w:val="en-US"/>
              </w:rPr>
              <w:t xml:space="preserve">- </w:t>
            </w:r>
            <w:r w:rsidRPr="004073CA">
              <w:rPr>
                <w:sz w:val="20"/>
                <w:szCs w:val="20"/>
              </w:rPr>
              <w:t>Бақылаудың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барлық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кезеңінде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плагиатқа</w:t>
            </w:r>
            <w:r w:rsidRPr="004073CA">
              <w:rPr>
                <w:sz w:val="20"/>
                <w:szCs w:val="20"/>
                <w:lang w:val="en-US"/>
              </w:rPr>
              <w:t xml:space="preserve">, </w:t>
            </w:r>
            <w:r w:rsidRPr="004073CA">
              <w:rPr>
                <w:sz w:val="20"/>
                <w:szCs w:val="20"/>
              </w:rPr>
              <w:t>жалған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ақпаратқа</w:t>
            </w:r>
            <w:r w:rsidRPr="004073CA">
              <w:rPr>
                <w:sz w:val="20"/>
                <w:szCs w:val="20"/>
                <w:lang w:val="en-US"/>
              </w:rPr>
              <w:t xml:space="preserve">, </w:t>
            </w:r>
            <w:r w:rsidRPr="004073CA">
              <w:rPr>
                <w:sz w:val="20"/>
                <w:szCs w:val="20"/>
              </w:rPr>
              <w:t>көшіруге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тыйым</w:t>
            </w:r>
            <w:r w:rsidRPr="004073CA">
              <w:rPr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sz w:val="20"/>
                <w:szCs w:val="20"/>
              </w:rPr>
              <w:t>салынады</w:t>
            </w:r>
            <w:r w:rsidRPr="004073CA">
              <w:rPr>
                <w:sz w:val="20"/>
                <w:szCs w:val="20"/>
                <w:lang w:val="en-US"/>
              </w:rPr>
              <w:t xml:space="preserve">. </w:t>
            </w:r>
          </w:p>
          <w:p w:rsidR="002F1345" w:rsidRPr="00BB54C0" w:rsidRDefault="00F343C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-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Damira.yusaeva.74@mail.ru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мекенжайы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87015617705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көмек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ала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2F1345" w:rsidRPr="00BB54C0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2F1345" w:rsidRPr="00BB54C0" w:rsidTr="002F13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4073C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4073C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Критериалды бағалау: </w:t>
            </w:r>
            <w:r w:rsidRPr="004073CA">
              <w:rPr>
                <w:rFonts w:ascii="Times New Roman" w:hAnsi="Times New Roman" w:cs="Times New Roman"/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2F1345" w:rsidRPr="004073CA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C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Pr="00407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аудиториядағы (вебинардағы) жұмыстың белсенділігін бағалау;</w:t>
            </w:r>
            <w:r w:rsidR="00087DA1" w:rsidRPr="004073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</w:tc>
      </w:tr>
    </w:tbl>
    <w:p w:rsidR="003900F4" w:rsidRPr="00BB54C0" w:rsidRDefault="003900F4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1345" w:rsidRPr="003A2606" w:rsidRDefault="002F1345" w:rsidP="003A260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2606">
        <w:rPr>
          <w:rFonts w:ascii="Times New Roman" w:hAnsi="Times New Roman" w:cs="Times New Roman"/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4249"/>
        <w:gridCol w:w="1134"/>
        <w:gridCol w:w="851"/>
        <w:gridCol w:w="567"/>
        <w:gridCol w:w="709"/>
        <w:gridCol w:w="961"/>
        <w:gridCol w:w="1134"/>
      </w:tblGrid>
      <w:tr w:rsidR="002F1345" w:rsidRPr="00BB54C0" w:rsidTr="002802C7">
        <w:trPr>
          <w:jc w:val="center"/>
        </w:trPr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Апта / модуль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Ең жоғары балл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C7E">
              <w:rPr>
                <w:rFonts w:ascii="Times New Roman" w:hAnsi="Times New Roman" w:cs="Times New Roman"/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45" w:rsidRPr="00602C7E" w:rsidRDefault="002F1345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  <w:r w:rsidRPr="00602C7E">
              <w:rPr>
                <w:rFonts w:ascii="Times New Roman" w:hAnsi="Times New Roman" w:cs="Times New Roman"/>
                <w:sz w:val="20"/>
                <w:szCs w:val="20"/>
              </w:rPr>
              <w:t>Сабақты өткізу түрі / платформа</w:t>
            </w:r>
          </w:p>
        </w:tc>
      </w:tr>
    </w:tbl>
    <w:p w:rsidR="002F1345" w:rsidRPr="00BB54C0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536"/>
        <w:gridCol w:w="851"/>
        <w:gridCol w:w="1276"/>
        <w:gridCol w:w="425"/>
        <w:gridCol w:w="709"/>
        <w:gridCol w:w="1134"/>
        <w:gridCol w:w="1134"/>
      </w:tblGrid>
      <w:tr w:rsidR="002F1345" w:rsidRPr="00BB54C0" w:rsidTr="00F03DD9">
        <w:trPr>
          <w:trHeight w:val="273"/>
          <w:jc w:val="center"/>
        </w:trPr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1345" w:rsidRPr="00BB54C0" w:rsidRDefault="002F1345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7216FA" w:rsidRPr="00681A1B" w:rsidTr="003A2606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D5F5C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602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Клетка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морфогенезінің механизмдері туралы негізгі түсініктер.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0A9" w:rsidRPr="00BB54C0" w:rsidRDefault="007216FA" w:rsidP="00A30B0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ЖИ1.1.</w:t>
            </w:r>
            <w:r w:rsidR="009310A9" w:rsidRPr="00BB54C0">
              <w:rPr>
                <w:rFonts w:ascii="Times New Roman" w:hAnsi="Times New Roman" w:cs="Times New Roman"/>
                <w:sz w:val="28"/>
                <w:szCs w:val="28"/>
              </w:rPr>
              <w:t>ЖИ1.2.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CA43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7216FA" w:rsidRPr="00BB54C0" w:rsidTr="003A2606">
        <w:trPr>
          <w:trHeight w:val="62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ЗС</w:t>
            </w: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BB54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Морфогенетикалық процестердің жалпы принциптері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B0C" w:rsidRDefault="00A30B0C" w:rsidP="00A30B0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</w:t>
            </w:r>
            <w:r w:rsidR="0016349B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941051"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. ЖИ </w:t>
            </w:r>
            <w:r w:rsidR="00D829AE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941051"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216FA" w:rsidRPr="00BB54C0" w:rsidRDefault="00D829AE" w:rsidP="00A30B0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5</w:t>
            </w:r>
            <w:r w:rsidR="004D5CB0" w:rsidRPr="00BB54C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7216FA" w:rsidRPr="00BB5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7216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6FA" w:rsidRPr="00BB54C0" w:rsidRDefault="00AB658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681A1B" w:rsidTr="003A2606">
        <w:trPr>
          <w:trHeight w:val="72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602C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30B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Д.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Баған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клеткалары. Баған клеткалары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морфогенетикалық процестердің негізгі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клеткалық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материал көзі ретінде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="001B0F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A1AC7" w:rsidRPr="00BB54C0" w:rsidRDefault="001B0F04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 3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A1AC7" w:rsidRPr="00BB54C0" w:rsidTr="003A2606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830B4A" w:rsidP="00602C7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</w:t>
            </w:r>
            <w:r w:rsidR="00AA1AC7"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С.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Ұрықтық баған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клеткалары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Ересек ағзаның баған жасушаларына сипаттама (гемопоэтикалық, мезенхималық, нейрональді)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ОН 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="001B0F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A1AC7" w:rsidRPr="00BB54C0" w:rsidRDefault="0016349B" w:rsidP="001B0F0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="001B0F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681A1B" w:rsidTr="003A2606">
        <w:trPr>
          <w:trHeight w:val="27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Цито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қаңқа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ОН1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A1AC7" w:rsidRPr="00BB54C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 2.2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A1AC7" w:rsidRPr="00BB54C0" w:rsidTr="003A2606">
        <w:trPr>
          <w:trHeight w:val="64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Актин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ді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микрофиламент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тер.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Микрот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үтікшелер. Аралық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филамент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тері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</w:t>
            </w: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ЖИ2.1.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BB54C0" w:rsidTr="003A260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E864D1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>БОӨЖ 1.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/>
              </w:rPr>
              <w:t xml:space="preserve"> БӨЖ </w:t>
            </w:r>
            <w:r w:rsidR="00AA1AC7"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</w:rPr>
              <w:t xml:space="preserve"> </w:t>
            </w:r>
            <w:r w:rsidRPr="00BB54C0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highlight w:val="white"/>
                <w:lang w:val="kk-KZ"/>
              </w:rPr>
              <w:t>1</w:t>
            </w:r>
            <w:r w:rsidR="0016349B">
              <w:rPr>
                <w:rFonts w:ascii="Times New Roman" w:hAnsi="Times New Roman" w:cs="Times New Roman"/>
                <w:b/>
                <w:color w:val="201F1E"/>
                <w:sz w:val="28"/>
                <w:szCs w:val="28"/>
                <w:lang w:val="kk-KZ"/>
              </w:rPr>
              <w:t xml:space="preserve"> </w:t>
            </w:r>
            <w:r w:rsidR="0016349B"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>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A1AC7" w:rsidRPr="00681A1B" w:rsidTr="003A260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8425DA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 w:rsidR="00AA1AC7"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ӨЖ 1.</w:t>
            </w:r>
            <w:r w:rsidR="00AA1AC7" w:rsidRPr="00BB54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  <w:r w:rsidR="00AA1AC7"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Морфогенез және генетика.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ОН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</w:t>
            </w:r>
            <w:r w:rsidR="00E864D1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қорғау,ЭД толтыру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1AC7" w:rsidRPr="0016349B" w:rsidTr="003A2606">
        <w:trPr>
          <w:trHeight w:val="79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Д.</w:t>
            </w:r>
            <w:r w:rsidR="0016349B" w:rsidRPr="0016349B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Клеткааралық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өзара әрекеттесу</w:t>
            </w:r>
          </w:p>
          <w:p w:rsidR="00AA1AC7" w:rsidRPr="0016349B" w:rsidRDefault="00AA1AC7" w:rsidP="004A58F8">
            <w:pPr>
              <w:spacing w:after="0" w:line="240" w:lineRule="auto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6349B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1634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6349B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6349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3.1</w:t>
            </w:r>
          </w:p>
          <w:p w:rsidR="00AA1AC7" w:rsidRPr="0016349B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16349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CA43FA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6349B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16349B" w:rsidRDefault="00AA1AC7" w:rsidP="004A58F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A1AC7" w:rsidRPr="00BB54C0" w:rsidTr="003A2606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830B4A" w:rsidP="00602C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З</w:t>
            </w:r>
            <w:r w:rsidR="00AA1AC7"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  <w:t>.С.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</w:t>
            </w:r>
            <w:r w:rsidR="00602C7E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Клеткааралық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 xml:space="preserve"> адгезия молекулалары </w:t>
            </w:r>
            <w:r w:rsidR="00AA1AC7"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(селектиндер, интегриндер, иммуноглобулинтәрізді молекулалар, кадгериндер, коннексиндер). Ауто-, паракринді және дистантты клеткааралық әсерлесулер.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AC7" w:rsidRPr="00BB54C0" w:rsidRDefault="00AA1AC7" w:rsidP="004A58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trHeight w:val="825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02C7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Клетк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 диффере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цировкасы. </w:t>
            </w:r>
          </w:p>
          <w:p w:rsidR="00A56203" w:rsidRPr="00BB54C0" w:rsidRDefault="00A56203" w:rsidP="00A56203">
            <w:pPr>
              <w:spacing w:after="0" w:line="240" w:lineRule="auto"/>
              <w:rPr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>Детерминация және трансдетерминация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ОН1</w:t>
            </w:r>
          </w:p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ЖИ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 3.1. ЖИ 3.3.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ЗС</w:t>
            </w:r>
            <w:r w:rsid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озициялық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 xml:space="preserve">, детерминация  және дифференцировка. 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Жасушалық дифференцировка механизмінің заманауи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концепци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3.3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8425DA" w:rsidRPr="00BB54C0" w:rsidTr="003A2606">
        <w:trPr>
          <w:trHeight w:val="24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 - 1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0A0E2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425DA" w:rsidRPr="00BB54C0" w:rsidTr="003A2606">
        <w:trPr>
          <w:trHeight w:val="241"/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 w:eastAsia="ko-KR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70C27" w:rsidRPr="00BB54C0" w:rsidTr="00576BCB">
        <w:trPr>
          <w:trHeight w:val="241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C70C27" w:rsidRPr="00BB54C0" w:rsidRDefault="00C70C27" w:rsidP="00C70C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 2</w:t>
            </w:r>
          </w:p>
        </w:tc>
      </w:tr>
      <w:tr w:rsidR="008425DA" w:rsidRPr="00681A1B" w:rsidTr="003A2606">
        <w:trPr>
          <w:trHeight w:val="59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067BF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Д.</w:t>
            </w:r>
            <w:r w:rsid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A56203"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Дамудағы ядролық-цитоплазмалық өзара әсерлесулер</w:t>
            </w:r>
          </w:p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830B4A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83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830B4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4.1</w:t>
            </w:r>
          </w:p>
          <w:p w:rsidR="008425DA" w:rsidRPr="00830B4A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CA43F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830B4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830B4A" w:rsidRDefault="008425DA" w:rsidP="008425D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0B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8425DA" w:rsidRPr="00BB54C0" w:rsidTr="003A2606">
        <w:trPr>
          <w:trHeight w:val="140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830B4A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067BFF" w:rsidRDefault="00CA43FA" w:rsidP="00067BF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B4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З.С.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67BFF" w:rsidRPr="00830B4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Ядролық трансплантация бойынша эксперименттік зерттеулер (эксперимен</w:t>
            </w:r>
            <w:r w:rsidR="00681A1B">
              <w:rPr>
                <w:rFonts w:ascii="Times New Roman" w:hAnsi="Times New Roman" w:cs="Times New Roman"/>
                <w:sz w:val="28"/>
                <w:szCs w:val="28"/>
              </w:rPr>
              <w:t>ттер Дж. Ге</w:t>
            </w:r>
            <w:r w:rsidR="00067BFF" w:rsidRPr="00067BFF">
              <w:rPr>
                <w:rFonts w:ascii="Times New Roman" w:hAnsi="Times New Roman" w:cs="Times New Roman"/>
                <w:sz w:val="28"/>
                <w:szCs w:val="28"/>
              </w:rPr>
              <w:t>рдон, Р. Бриггс, Т. Кинг, Л. Никина, О. Строева және т.б.).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5DA" w:rsidRPr="00BB54C0" w:rsidRDefault="008425DA" w:rsidP="008425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A1B" w:rsidRPr="00112A60" w:rsidRDefault="00CA43FA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="00681A1B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Дамушы эмбрионда полярлық градиенттердің қалыптасуы. </w:t>
            </w:r>
            <w:r w:rsidR="00681A1B" w:rsidRPr="00112A60">
              <w:rPr>
                <w:rFonts w:ascii="Times New Roman" w:hAnsi="Times New Roman" w:cs="Times New Roman"/>
                <w:sz w:val="28"/>
                <w:szCs w:val="28"/>
              </w:rPr>
              <w:t>Аналық эффект гендері.</w:t>
            </w:r>
          </w:p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C88" w:rsidRPr="003A2606" w:rsidRDefault="00830B4A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CA43FA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</w:t>
            </w:r>
            <w:r w:rsidR="001D6C88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Дамып келе жатқан эмбриондағы полярлық градиенттерді эксперименттік зерттеулер (Дж.Брашенің тәжірибелері).</w:t>
            </w:r>
          </w:p>
          <w:p w:rsidR="00A56203" w:rsidRPr="003A2606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4.4.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trHeight w:val="627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Гомеозисті гендер. Позициялық ақпарат. Гомеотикалық</w:t>
            </w:r>
            <w:r w:rsidR="0016349B">
              <w:rPr>
                <w:rFonts w:ascii="Times New Roman" w:hAnsi="Times New Roman" w:cs="Times New Roman"/>
                <w:sz w:val="28"/>
                <w:szCs w:val="28"/>
              </w:rPr>
              <w:t xml:space="preserve"> гендердің құрылысы мен қызметі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830B4A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30B4A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Гомео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зисті 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мутациялардың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6349B">
              <w:rPr>
                <w:rFonts w:ascii="Times New Roman" w:hAnsi="Times New Roman" w:cs="Times New Roman"/>
                <w:sz w:val="28"/>
                <w:szCs w:val="28"/>
              </w:rPr>
              <w:t>тәжірибелік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зерттеулері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Льюистің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D6C88" w:rsidRPr="00112A60">
              <w:rPr>
                <w:rFonts w:ascii="Times New Roman" w:hAnsi="Times New Roman" w:cs="Times New Roman"/>
                <w:sz w:val="28"/>
                <w:szCs w:val="28"/>
              </w:rPr>
              <w:t>тәжірибелері</w:t>
            </w:r>
            <w:r w:rsidR="001D6C88" w:rsidRPr="001634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83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5.1.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5.2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830B4A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БОӨЖ 2.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БӨЖ 2</w:t>
            </w:r>
            <w:r w:rsidR="0016349B"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r w:rsidR="0016349B"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>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830B4A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БӨЖ 2. Эволюция процесіндегі морфогенез бен филогенездің ара қатынасы туралы.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0A0E2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 қорғау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681A1B" w:rsidTr="003A2606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3F306D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Эмбриондық индукция және оның генетикалық реттелуі. Бастапқы ұйымдастырушы. Индукторлық және компетентті ұлпа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830B4A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3A2606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ЗС</w:t>
            </w:r>
            <w:r w:rsidR="00830B4A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C61E3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Индуктор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құзыретті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ұлпаның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өзара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әрекеттесуіне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эксперименттік</w:t>
            </w:r>
            <w:r w:rsidR="00645F94"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45F94" w:rsidRPr="00112A60">
              <w:rPr>
                <w:rFonts w:ascii="Times New Roman" w:hAnsi="Times New Roman" w:cs="Times New Roman"/>
                <w:sz w:val="28"/>
                <w:szCs w:val="28"/>
              </w:rPr>
              <w:t>дәлел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83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4.2</w:t>
            </w:r>
          </w:p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0B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DC7" w:rsidRPr="003A2606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</w:t>
            </w:r>
            <w:r w:rsidR="00097DC7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Индуктордың генетикалық табиғаты. Мезодермальды және </w:t>
            </w:r>
            <w:r w:rsidR="00097DC7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нейрондық өткізгіштердің молекулалық табиғаты.</w:t>
            </w:r>
          </w:p>
          <w:p w:rsidR="00A56203" w:rsidRPr="003A2606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</w:t>
            </w:r>
            <w:r w:rsidRPr="00830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="001B0F0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</w:t>
            </w:r>
          </w:p>
          <w:p w:rsidR="001B0F04" w:rsidRPr="00830B4A" w:rsidRDefault="001B0F04" w:rsidP="001B0F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  <w:r w:rsidRPr="00830B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.1</w:t>
            </w:r>
          </w:p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830B4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MS Teams/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З.С. </w:t>
            </w:r>
            <w:r w:rsidR="00097DC7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Эмбриональды индукцияның 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нұсқалары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6E0B54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Коллоквиум - 2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203" w:rsidRPr="00BB54C0" w:rsidTr="00576BCB">
        <w:trPr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3A2606" w:rsidRDefault="00A56203" w:rsidP="003A26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606">
              <w:rPr>
                <w:rFonts w:ascii="Times New Roman" w:hAnsi="Times New Roman" w:cs="Times New Roman"/>
                <w:b/>
                <w:sz w:val="28"/>
                <w:szCs w:val="28"/>
              </w:rPr>
              <w:t>Модуль 3</w:t>
            </w: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602C7E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Клеткааралық</w:t>
            </w:r>
            <w:r w:rsidR="0016349B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өзара әрекеттесу. Клетканың 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адгезиясы мен сегрегациясы. Клетканың</w:t>
            </w:r>
            <w:r w:rsidR="00097DC7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адгезия молекулалары.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 w:rsidR="00097DC7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Дамуда 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</w:t>
            </w:r>
            <w:r w:rsidR="00097DC7" w:rsidRPr="00112A60">
              <w:rPr>
                <w:rFonts w:ascii="Times New Roman" w:hAnsi="Times New Roman" w:cs="Times New Roman"/>
                <w:sz w:val="28"/>
                <w:szCs w:val="28"/>
              </w:rPr>
              <w:t>лық адгезияның эксперименттік зерттеулері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5.1.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Д. </w:t>
            </w:r>
            <w:r w:rsidR="00247C91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Дамуда гендердің өзара әсерлесу ерекшеліктері. </w:t>
            </w:r>
            <w:r w:rsidR="00247C91" w:rsidRPr="00112A60">
              <w:rPr>
                <w:rFonts w:ascii="Times New Roman" w:hAnsi="Times New Roman" w:cs="Times New Roman"/>
                <w:sz w:val="28"/>
                <w:szCs w:val="28"/>
              </w:rPr>
              <w:t>Гендік белсенділікті реттеу механизмдері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 w:rsidR="00247C91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Дамуда гендердің өзара әрекеттесуін эксперименттік зерттеулер.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6349B" w:rsidRDefault="00CA43FA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</w:t>
            </w:r>
            <w:r w:rsidR="00247C91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12A60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Бағдарланған түрде</w:t>
            </w:r>
            <w:r w:rsidR="00247C91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жойылған клеткалардың </w:t>
            </w:r>
            <w:r w:rsidR="00247C91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процестері. Морфогенез процестерінде апоптоздың рөлі.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ОН2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1.1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2.1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3A2606">
        <w:trPr>
          <w:trHeight w:val="784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30B4A" w:rsidRPr="00112A6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A43FA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247C91" w:rsidRPr="00112A60">
              <w:rPr>
                <w:rFonts w:ascii="Times New Roman" w:hAnsi="Times New Roman" w:cs="Times New Roman"/>
                <w:sz w:val="28"/>
                <w:szCs w:val="28"/>
              </w:rPr>
              <w:t>Морфогенездегі апоптоздың эксперименттік зерттеулері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БОӨЖ 3.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БӨЖ 3</w:t>
            </w:r>
            <w:r w:rsidR="0016349B"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 xml:space="preserve"> </w:t>
            </w:r>
            <w:r w:rsidR="0016349B" w:rsidRPr="00D05EA8">
              <w:rPr>
                <w:rFonts w:ascii="Times New Roman" w:eastAsia="Times New Roman" w:hAnsi="Times New Roman" w:cs="Times New Roman"/>
                <w:color w:val="201F1E"/>
                <w:sz w:val="28"/>
                <w:szCs w:val="28"/>
                <w:highlight w:val="white"/>
                <w:lang w:eastAsia="ru-RU"/>
              </w:rPr>
              <w:t>орындау бойынша консультация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9B" w:rsidRPr="0016349B" w:rsidRDefault="00A56203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</w:pPr>
            <w:r w:rsidRPr="0016349B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>БӨЖ 3</w:t>
            </w:r>
            <w:r w:rsidR="0016349B" w:rsidRPr="0016349B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 xml:space="preserve">. </w:t>
            </w:r>
            <w:r w:rsidR="0016349B" w:rsidRP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Соматикалық клеткалардың репродукция түрлері және жасушаның қартаюы</w:t>
            </w:r>
            <w:r w:rsidR="0016349B" w:rsidRPr="0016349B">
              <w:rPr>
                <w:rFonts w:ascii="Times New Roman" w:hAnsi="Times New Roman" w:cs="Times New Roman"/>
                <w:sz w:val="28"/>
                <w:szCs w:val="28"/>
                <w:highlight w:val="white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1B0F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Реферат жазу, қорғау,ЭД толтыру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681A1B" w:rsidTr="003A2606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Д. Биожүйелердің морфогенезі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Teams/Zoom-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BB54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3A2606" w:rsidRDefault="00A56203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0E7872" w:rsidRPr="00112A60">
              <w:rPr>
                <w:rFonts w:ascii="Times New Roman" w:hAnsi="Times New Roman" w:cs="Times New Roman"/>
                <w:sz w:val="28"/>
                <w:szCs w:val="28"/>
              </w:rPr>
              <w:t>Клеткалық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морфогенез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бен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молекулалық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морфогенез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механизмдерін</w:t>
            </w:r>
            <w:r w:rsidRPr="003A260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қарастыру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2.2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5.1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681A1B" w:rsidTr="003A2606">
        <w:trPr>
          <w:trHeight w:val="7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A56203" w:rsidP="00163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E7872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</w:t>
            </w:r>
            <w:r w:rsidR="00830B4A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47C91" w:rsidRPr="003A26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Морфогенез механизмдерін қолданатын қазіргі биомедициналық технологиялар.</w:t>
            </w:r>
            <w:r w:rsidR="00163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Ұлпалардың</w:t>
            </w:r>
            <w:r w:rsidR="00247C91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биоинженериясы. Био-жасанды органдар.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1.1</w:t>
            </w:r>
          </w:p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ЖИ </w:t>
            </w: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 w:rsidRPr="00CA43FA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4.4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CA43F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CA43FA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4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MS Teams/Zoom- да бейнедәріс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112A60" w:rsidRDefault="000E7872" w:rsidP="00112A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2A60">
              <w:rPr>
                <w:rFonts w:ascii="Times New Roman" w:hAnsi="Times New Roman" w:cs="Times New Roman"/>
                <w:sz w:val="28"/>
                <w:szCs w:val="28"/>
              </w:rPr>
              <w:t>З.С.</w:t>
            </w:r>
            <w:r w:rsidR="00830B4A" w:rsidRPr="00112A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7C91" w:rsidRPr="00112A60">
              <w:rPr>
                <w:rFonts w:ascii="Times New Roman" w:hAnsi="Times New Roman" w:cs="Times New Roman"/>
                <w:sz w:val="28"/>
                <w:szCs w:val="28"/>
              </w:rPr>
              <w:t>Биопринтинг технологиялары.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1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4</w:t>
            </w:r>
          </w:p>
          <w:p w:rsidR="00A56203" w:rsidRPr="00BB54C0" w:rsidRDefault="00A56203" w:rsidP="00A56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ОН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1.2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 4.4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5.1</w:t>
            </w:r>
          </w:p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оффлайн</w:t>
            </w: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6E0B54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Коллоквиум - 3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0A0E2A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Жазбаша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6203" w:rsidRPr="00BB54C0" w:rsidTr="003A2606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54C0">
              <w:rPr>
                <w:rFonts w:ascii="Times New Roman" w:eastAsia="Times New Roman" w:hAnsi="Times New Roman" w:cs="Times New Roman"/>
                <w:sz w:val="28"/>
                <w:szCs w:val="28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B54C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203" w:rsidRPr="00BB54C0" w:rsidRDefault="00A56203" w:rsidP="00A562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F603C" w:rsidRPr="00BB54C0" w:rsidRDefault="00FF603C" w:rsidP="004A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Ескертулер: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- Әр дедлайннан кейін келесі аптаның тапсырмалары ашылады.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73CA">
        <w:rPr>
          <w:rFonts w:ascii="Times New Roman" w:hAnsi="Times New Roman" w:cs="Times New Roman"/>
          <w:sz w:val="20"/>
          <w:szCs w:val="20"/>
        </w:rPr>
        <w:t>- БЖ-ға арналған тапсырмаларды оқытушы вебинардың басында береді.]</w:t>
      </w:r>
    </w:p>
    <w:p w:rsidR="002F1345" w:rsidRPr="004073CA" w:rsidRDefault="002F1345" w:rsidP="004A58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Декан    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Заядан Б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Қ.</w:t>
      </w: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5C52E5" w:rsidRPr="00BB54C0" w:rsidRDefault="00427731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Әдістемелік бюро 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төрайымы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Назарбекова 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</w:t>
      </w:r>
      <w:r w:rsidR="00576BCB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 w:rsidR="005C52E5"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Курманбаева М.С.</w:t>
      </w:r>
    </w:p>
    <w:p w:rsidR="005C52E5" w:rsidRPr="00BB54C0" w:rsidRDefault="005C52E5" w:rsidP="004A58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C52E5" w:rsidRPr="00BB54C0" w:rsidRDefault="005C52E5" w:rsidP="004A58F8">
      <w:pPr>
        <w:spacing w:after="0" w:line="240" w:lineRule="auto"/>
        <w:rPr>
          <w:sz w:val="28"/>
          <w:szCs w:val="28"/>
          <w:lang w:val="kk-KZ"/>
        </w:rPr>
      </w:pP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Дәріскер                                                             </w:t>
      </w:r>
      <w:r w:rsidR="00CA43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</w:t>
      </w:r>
      <w:r w:rsidRPr="00BB54C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Юсаева Д.А.                                                                             </w:t>
      </w:r>
    </w:p>
    <w:p w:rsidR="007D45AF" w:rsidRPr="00BB54C0" w:rsidRDefault="007D45AF" w:rsidP="004A58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731" w:rsidRPr="00BB54C0" w:rsidRDefault="00427731" w:rsidP="00427731">
      <w:pPr>
        <w:jc w:val="both"/>
        <w:rPr>
          <w:sz w:val="28"/>
          <w:szCs w:val="28"/>
        </w:rPr>
      </w:pPr>
    </w:p>
    <w:p w:rsidR="008F6B88" w:rsidRPr="00BB54C0" w:rsidRDefault="008F6B88" w:rsidP="004A58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8F6B88" w:rsidRPr="00BB54C0" w:rsidSect="002F13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171" w:rsidRDefault="006C2171" w:rsidP="00822571">
      <w:pPr>
        <w:spacing w:after="0" w:line="240" w:lineRule="auto"/>
      </w:pPr>
      <w:r>
        <w:separator/>
      </w:r>
    </w:p>
  </w:endnote>
  <w:endnote w:type="continuationSeparator" w:id="0">
    <w:p w:rsidR="006C2171" w:rsidRDefault="006C2171" w:rsidP="0082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171" w:rsidRDefault="006C2171" w:rsidP="00822571">
      <w:pPr>
        <w:spacing w:after="0" w:line="240" w:lineRule="auto"/>
      </w:pPr>
      <w:r>
        <w:separator/>
      </w:r>
    </w:p>
  </w:footnote>
  <w:footnote w:type="continuationSeparator" w:id="0">
    <w:p w:rsidR="006C2171" w:rsidRDefault="006C2171" w:rsidP="0082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F6BC0"/>
    <w:multiLevelType w:val="hybridMultilevel"/>
    <w:tmpl w:val="87B4930C"/>
    <w:lvl w:ilvl="0" w:tplc="0E08C17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47B3"/>
    <w:multiLevelType w:val="hybridMultilevel"/>
    <w:tmpl w:val="CD04C474"/>
    <w:lvl w:ilvl="0" w:tplc="35BCD7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44303C">
      <w:start w:val="1"/>
      <w:numFmt w:val="bullet"/>
      <w:lvlRestart w:val="0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549CE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6E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6093C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CD6E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20B82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D6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1A382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1C652C"/>
    <w:multiLevelType w:val="hybridMultilevel"/>
    <w:tmpl w:val="942836B2"/>
    <w:lvl w:ilvl="0" w:tplc="24F42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96170"/>
    <w:multiLevelType w:val="hybridMultilevel"/>
    <w:tmpl w:val="A8E28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52884"/>
    <w:multiLevelType w:val="hybridMultilevel"/>
    <w:tmpl w:val="0A860068"/>
    <w:lvl w:ilvl="0" w:tplc="FE3022F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EB7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A00D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CA0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226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4B6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0E6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01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E08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2F10B8"/>
    <w:multiLevelType w:val="multilevel"/>
    <w:tmpl w:val="D90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3C263E"/>
    <w:multiLevelType w:val="hybridMultilevel"/>
    <w:tmpl w:val="AB20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553EF"/>
    <w:multiLevelType w:val="hybridMultilevel"/>
    <w:tmpl w:val="CEE231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0A295D"/>
    <w:multiLevelType w:val="hybridMultilevel"/>
    <w:tmpl w:val="1EC0F6B6"/>
    <w:lvl w:ilvl="0" w:tplc="5D32D440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6CDB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AA9C0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4A364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00F60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1012D0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60F36C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F8875E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8DA1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F97771"/>
    <w:multiLevelType w:val="hybridMultilevel"/>
    <w:tmpl w:val="94F62F26"/>
    <w:lvl w:ilvl="0" w:tplc="449A49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5D7"/>
    <w:multiLevelType w:val="hybridMultilevel"/>
    <w:tmpl w:val="79FA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FAD14D8"/>
    <w:multiLevelType w:val="hybridMultilevel"/>
    <w:tmpl w:val="E96698EA"/>
    <w:lvl w:ilvl="0" w:tplc="DC820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8"/>
  </w:num>
  <w:num w:numId="5">
    <w:abstractNumId w:val="17"/>
  </w:num>
  <w:num w:numId="6">
    <w:abstractNumId w:val="11"/>
  </w:num>
  <w:num w:numId="7">
    <w:abstractNumId w:val="4"/>
  </w:num>
  <w:num w:numId="8">
    <w:abstractNumId w:val="16"/>
  </w:num>
  <w:num w:numId="9">
    <w:abstractNumId w:val="3"/>
  </w:num>
  <w:num w:numId="10">
    <w:abstractNumId w:val="0"/>
  </w:num>
  <w:num w:numId="11">
    <w:abstractNumId w:val="7"/>
  </w:num>
  <w:num w:numId="12">
    <w:abstractNumId w:val="21"/>
  </w:num>
  <w:num w:numId="13">
    <w:abstractNumId w:val="19"/>
  </w:num>
  <w:num w:numId="14">
    <w:abstractNumId w:val="12"/>
  </w:num>
  <w:num w:numId="15">
    <w:abstractNumId w:val="24"/>
  </w:num>
  <w:num w:numId="16">
    <w:abstractNumId w:val="2"/>
  </w:num>
  <w:num w:numId="17">
    <w:abstractNumId w:val="26"/>
  </w:num>
  <w:num w:numId="18">
    <w:abstractNumId w:val="23"/>
  </w:num>
  <w:num w:numId="19">
    <w:abstractNumId w:val="22"/>
  </w:num>
  <w:num w:numId="20">
    <w:abstractNumId w:val="9"/>
  </w:num>
  <w:num w:numId="21">
    <w:abstractNumId w:val="20"/>
  </w:num>
  <w:num w:numId="22">
    <w:abstractNumId w:val="14"/>
  </w:num>
  <w:num w:numId="23">
    <w:abstractNumId w:val="5"/>
  </w:num>
  <w:num w:numId="24">
    <w:abstractNumId w:val="18"/>
  </w:num>
  <w:num w:numId="25">
    <w:abstractNumId w:val="15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12"/>
    <w:rsid w:val="000024E0"/>
    <w:rsid w:val="00020F13"/>
    <w:rsid w:val="000277A4"/>
    <w:rsid w:val="0003470C"/>
    <w:rsid w:val="000347D4"/>
    <w:rsid w:val="000424C3"/>
    <w:rsid w:val="000437E8"/>
    <w:rsid w:val="00066A15"/>
    <w:rsid w:val="00067BFF"/>
    <w:rsid w:val="00067E69"/>
    <w:rsid w:val="00072446"/>
    <w:rsid w:val="00072811"/>
    <w:rsid w:val="00075D42"/>
    <w:rsid w:val="00080BFD"/>
    <w:rsid w:val="0008354A"/>
    <w:rsid w:val="00085B26"/>
    <w:rsid w:val="00087DA1"/>
    <w:rsid w:val="00095893"/>
    <w:rsid w:val="00097DC7"/>
    <w:rsid w:val="000A071C"/>
    <w:rsid w:val="000A0E2A"/>
    <w:rsid w:val="000C70E5"/>
    <w:rsid w:val="000D169D"/>
    <w:rsid w:val="000D7F70"/>
    <w:rsid w:val="000E7872"/>
    <w:rsid w:val="000F20DF"/>
    <w:rsid w:val="000F3EC4"/>
    <w:rsid w:val="000F4745"/>
    <w:rsid w:val="00103E1D"/>
    <w:rsid w:val="00112A60"/>
    <w:rsid w:val="00115937"/>
    <w:rsid w:val="00120E01"/>
    <w:rsid w:val="00121999"/>
    <w:rsid w:val="00122DD8"/>
    <w:rsid w:val="001314A8"/>
    <w:rsid w:val="00144EE4"/>
    <w:rsid w:val="00155962"/>
    <w:rsid w:val="0016349B"/>
    <w:rsid w:val="00165C92"/>
    <w:rsid w:val="00194731"/>
    <w:rsid w:val="001B0F04"/>
    <w:rsid w:val="001B2AD9"/>
    <w:rsid w:val="001B3AF0"/>
    <w:rsid w:val="001D08AD"/>
    <w:rsid w:val="001D0F1C"/>
    <w:rsid w:val="001D3D05"/>
    <w:rsid w:val="001D6C88"/>
    <w:rsid w:val="001E076D"/>
    <w:rsid w:val="001E2CB5"/>
    <w:rsid w:val="001F5983"/>
    <w:rsid w:val="00214A8D"/>
    <w:rsid w:val="002208DA"/>
    <w:rsid w:val="0022190A"/>
    <w:rsid w:val="00223483"/>
    <w:rsid w:val="00241091"/>
    <w:rsid w:val="00244C45"/>
    <w:rsid w:val="00247C91"/>
    <w:rsid w:val="002531A2"/>
    <w:rsid w:val="0026033F"/>
    <w:rsid w:val="002621AA"/>
    <w:rsid w:val="00263563"/>
    <w:rsid w:val="00271C82"/>
    <w:rsid w:val="00273FB2"/>
    <w:rsid w:val="002802C7"/>
    <w:rsid w:val="00283D12"/>
    <w:rsid w:val="00287712"/>
    <w:rsid w:val="002A56D8"/>
    <w:rsid w:val="002A69ED"/>
    <w:rsid w:val="002B728F"/>
    <w:rsid w:val="002C7163"/>
    <w:rsid w:val="002D156D"/>
    <w:rsid w:val="002E5FC2"/>
    <w:rsid w:val="002E70FB"/>
    <w:rsid w:val="002F1345"/>
    <w:rsid w:val="002F2F1C"/>
    <w:rsid w:val="00314AC4"/>
    <w:rsid w:val="00323EFD"/>
    <w:rsid w:val="0034061E"/>
    <w:rsid w:val="00340705"/>
    <w:rsid w:val="0034349F"/>
    <w:rsid w:val="003468A8"/>
    <w:rsid w:val="003575EE"/>
    <w:rsid w:val="0036228F"/>
    <w:rsid w:val="003635A0"/>
    <w:rsid w:val="003900F4"/>
    <w:rsid w:val="00390C6A"/>
    <w:rsid w:val="00391DEA"/>
    <w:rsid w:val="003A0574"/>
    <w:rsid w:val="003A0615"/>
    <w:rsid w:val="003A2606"/>
    <w:rsid w:val="003A562F"/>
    <w:rsid w:val="003A757B"/>
    <w:rsid w:val="003B0B34"/>
    <w:rsid w:val="003C2420"/>
    <w:rsid w:val="003D0FFC"/>
    <w:rsid w:val="003D2638"/>
    <w:rsid w:val="003D657D"/>
    <w:rsid w:val="003E1ECC"/>
    <w:rsid w:val="003F2329"/>
    <w:rsid w:val="003F306D"/>
    <w:rsid w:val="004073CA"/>
    <w:rsid w:val="004105B9"/>
    <w:rsid w:val="00412275"/>
    <w:rsid w:val="00421288"/>
    <w:rsid w:val="00427731"/>
    <w:rsid w:val="004354AA"/>
    <w:rsid w:val="004366D4"/>
    <w:rsid w:val="0044187F"/>
    <w:rsid w:val="00445995"/>
    <w:rsid w:val="00447234"/>
    <w:rsid w:val="004525D6"/>
    <w:rsid w:val="0045604C"/>
    <w:rsid w:val="00467BE6"/>
    <w:rsid w:val="00485175"/>
    <w:rsid w:val="004859B8"/>
    <w:rsid w:val="004A0272"/>
    <w:rsid w:val="004A041D"/>
    <w:rsid w:val="004A58F8"/>
    <w:rsid w:val="004A7517"/>
    <w:rsid w:val="004A7BFD"/>
    <w:rsid w:val="004C2D5A"/>
    <w:rsid w:val="004D12E1"/>
    <w:rsid w:val="004D5CB0"/>
    <w:rsid w:val="004E78EC"/>
    <w:rsid w:val="004F233B"/>
    <w:rsid w:val="004F46BD"/>
    <w:rsid w:val="004F5F84"/>
    <w:rsid w:val="0050098B"/>
    <w:rsid w:val="0051138F"/>
    <w:rsid w:val="00515504"/>
    <w:rsid w:val="005164B9"/>
    <w:rsid w:val="00526F41"/>
    <w:rsid w:val="005321E0"/>
    <w:rsid w:val="00534679"/>
    <w:rsid w:val="00545F1E"/>
    <w:rsid w:val="005507EC"/>
    <w:rsid w:val="00553FB4"/>
    <w:rsid w:val="00557F7B"/>
    <w:rsid w:val="00567787"/>
    <w:rsid w:val="00573968"/>
    <w:rsid w:val="00576793"/>
    <w:rsid w:val="00576BCB"/>
    <w:rsid w:val="005A45DE"/>
    <w:rsid w:val="005B4D68"/>
    <w:rsid w:val="005B51D4"/>
    <w:rsid w:val="005C52E5"/>
    <w:rsid w:val="005C61E3"/>
    <w:rsid w:val="005C66E6"/>
    <w:rsid w:val="005E4E10"/>
    <w:rsid w:val="005E704C"/>
    <w:rsid w:val="00600F46"/>
    <w:rsid w:val="00602C7E"/>
    <w:rsid w:val="0060383C"/>
    <w:rsid w:val="00603FE0"/>
    <w:rsid w:val="00611CA8"/>
    <w:rsid w:val="00621D19"/>
    <w:rsid w:val="006307AB"/>
    <w:rsid w:val="006350F5"/>
    <w:rsid w:val="00635ACE"/>
    <w:rsid w:val="006371D5"/>
    <w:rsid w:val="00645F94"/>
    <w:rsid w:val="006535E3"/>
    <w:rsid w:val="00655004"/>
    <w:rsid w:val="00656037"/>
    <w:rsid w:val="006600EA"/>
    <w:rsid w:val="00665A5C"/>
    <w:rsid w:val="0066749D"/>
    <w:rsid w:val="006758CA"/>
    <w:rsid w:val="00680C01"/>
    <w:rsid w:val="00681A1B"/>
    <w:rsid w:val="0068210B"/>
    <w:rsid w:val="006A4F71"/>
    <w:rsid w:val="006A7654"/>
    <w:rsid w:val="006A76BF"/>
    <w:rsid w:val="006B0EC2"/>
    <w:rsid w:val="006B2374"/>
    <w:rsid w:val="006B614E"/>
    <w:rsid w:val="006C1A65"/>
    <w:rsid w:val="006C2171"/>
    <w:rsid w:val="006C4008"/>
    <w:rsid w:val="006D38BC"/>
    <w:rsid w:val="006E0B54"/>
    <w:rsid w:val="006E1D20"/>
    <w:rsid w:val="006F38E0"/>
    <w:rsid w:val="006F7AF5"/>
    <w:rsid w:val="00710349"/>
    <w:rsid w:val="007115EA"/>
    <w:rsid w:val="00716198"/>
    <w:rsid w:val="007216FA"/>
    <w:rsid w:val="007220D0"/>
    <w:rsid w:val="00725263"/>
    <w:rsid w:val="00747AC0"/>
    <w:rsid w:val="00750BDA"/>
    <w:rsid w:val="00757211"/>
    <w:rsid w:val="00780BC8"/>
    <w:rsid w:val="00782497"/>
    <w:rsid w:val="007829BE"/>
    <w:rsid w:val="0078414D"/>
    <w:rsid w:val="0078420B"/>
    <w:rsid w:val="00787B39"/>
    <w:rsid w:val="007912A4"/>
    <w:rsid w:val="00793658"/>
    <w:rsid w:val="00793CAE"/>
    <w:rsid w:val="007A1E59"/>
    <w:rsid w:val="007C373D"/>
    <w:rsid w:val="007C5285"/>
    <w:rsid w:val="007C77A7"/>
    <w:rsid w:val="007D45AF"/>
    <w:rsid w:val="007D506B"/>
    <w:rsid w:val="007D5F5C"/>
    <w:rsid w:val="007E7929"/>
    <w:rsid w:val="007F2462"/>
    <w:rsid w:val="0080446B"/>
    <w:rsid w:val="008072CF"/>
    <w:rsid w:val="00814141"/>
    <w:rsid w:val="00815D52"/>
    <w:rsid w:val="00822571"/>
    <w:rsid w:val="00830B4A"/>
    <w:rsid w:val="008425DA"/>
    <w:rsid w:val="00843C12"/>
    <w:rsid w:val="00847262"/>
    <w:rsid w:val="00856F2F"/>
    <w:rsid w:val="0086089E"/>
    <w:rsid w:val="00862F80"/>
    <w:rsid w:val="00866797"/>
    <w:rsid w:val="008804F9"/>
    <w:rsid w:val="00882BAB"/>
    <w:rsid w:val="00885F45"/>
    <w:rsid w:val="00886E37"/>
    <w:rsid w:val="008A4C18"/>
    <w:rsid w:val="008C3019"/>
    <w:rsid w:val="008C447F"/>
    <w:rsid w:val="008D6AB7"/>
    <w:rsid w:val="008D6C87"/>
    <w:rsid w:val="008E0338"/>
    <w:rsid w:val="008E6538"/>
    <w:rsid w:val="008E6654"/>
    <w:rsid w:val="008E786C"/>
    <w:rsid w:val="008F5720"/>
    <w:rsid w:val="008F6B88"/>
    <w:rsid w:val="008F7297"/>
    <w:rsid w:val="00907B4E"/>
    <w:rsid w:val="0091449A"/>
    <w:rsid w:val="00915ECC"/>
    <w:rsid w:val="00920C4C"/>
    <w:rsid w:val="0092457B"/>
    <w:rsid w:val="009258C5"/>
    <w:rsid w:val="009310A9"/>
    <w:rsid w:val="00933831"/>
    <w:rsid w:val="00941051"/>
    <w:rsid w:val="00941944"/>
    <w:rsid w:val="00942D6F"/>
    <w:rsid w:val="00946369"/>
    <w:rsid w:val="00976809"/>
    <w:rsid w:val="0098321A"/>
    <w:rsid w:val="0098676E"/>
    <w:rsid w:val="00990DE3"/>
    <w:rsid w:val="009A2DF1"/>
    <w:rsid w:val="009A5D93"/>
    <w:rsid w:val="009A5DB2"/>
    <w:rsid w:val="009A682C"/>
    <w:rsid w:val="009B44F6"/>
    <w:rsid w:val="009C5F54"/>
    <w:rsid w:val="009C68A2"/>
    <w:rsid w:val="009C6EA7"/>
    <w:rsid w:val="009D3335"/>
    <w:rsid w:val="009E0CB9"/>
    <w:rsid w:val="009F1401"/>
    <w:rsid w:val="009F4BE4"/>
    <w:rsid w:val="00A057C4"/>
    <w:rsid w:val="00A06C92"/>
    <w:rsid w:val="00A27A66"/>
    <w:rsid w:val="00A301B6"/>
    <w:rsid w:val="00A30B0C"/>
    <w:rsid w:val="00A35E0B"/>
    <w:rsid w:val="00A406BB"/>
    <w:rsid w:val="00A429F1"/>
    <w:rsid w:val="00A461BA"/>
    <w:rsid w:val="00A56203"/>
    <w:rsid w:val="00A5708C"/>
    <w:rsid w:val="00A66D3E"/>
    <w:rsid w:val="00A7495C"/>
    <w:rsid w:val="00A7757F"/>
    <w:rsid w:val="00A82053"/>
    <w:rsid w:val="00AA1AC7"/>
    <w:rsid w:val="00AB6587"/>
    <w:rsid w:val="00AC31D6"/>
    <w:rsid w:val="00AD6668"/>
    <w:rsid w:val="00AD785F"/>
    <w:rsid w:val="00AE4E56"/>
    <w:rsid w:val="00AF02AF"/>
    <w:rsid w:val="00AF7D92"/>
    <w:rsid w:val="00B03C4A"/>
    <w:rsid w:val="00B12B6D"/>
    <w:rsid w:val="00B133E9"/>
    <w:rsid w:val="00B241B6"/>
    <w:rsid w:val="00B2452A"/>
    <w:rsid w:val="00B24CFE"/>
    <w:rsid w:val="00B2634D"/>
    <w:rsid w:val="00B26DFA"/>
    <w:rsid w:val="00B43C3D"/>
    <w:rsid w:val="00B65420"/>
    <w:rsid w:val="00B673AA"/>
    <w:rsid w:val="00B8516B"/>
    <w:rsid w:val="00B85635"/>
    <w:rsid w:val="00B877E4"/>
    <w:rsid w:val="00B91B5F"/>
    <w:rsid w:val="00B923E6"/>
    <w:rsid w:val="00B97BA1"/>
    <w:rsid w:val="00BA6E86"/>
    <w:rsid w:val="00BB54C0"/>
    <w:rsid w:val="00BE0B2D"/>
    <w:rsid w:val="00BF3C73"/>
    <w:rsid w:val="00C06381"/>
    <w:rsid w:val="00C11BB0"/>
    <w:rsid w:val="00C169AC"/>
    <w:rsid w:val="00C20DF1"/>
    <w:rsid w:val="00C32B5F"/>
    <w:rsid w:val="00C45260"/>
    <w:rsid w:val="00C540E9"/>
    <w:rsid w:val="00C66720"/>
    <w:rsid w:val="00C70C27"/>
    <w:rsid w:val="00C94C97"/>
    <w:rsid w:val="00CA030C"/>
    <w:rsid w:val="00CA2174"/>
    <w:rsid w:val="00CA43FA"/>
    <w:rsid w:val="00CB0E90"/>
    <w:rsid w:val="00CB33B6"/>
    <w:rsid w:val="00CB6FA2"/>
    <w:rsid w:val="00CD15E2"/>
    <w:rsid w:val="00CD330D"/>
    <w:rsid w:val="00CF6728"/>
    <w:rsid w:val="00D174D2"/>
    <w:rsid w:val="00D44A13"/>
    <w:rsid w:val="00D82195"/>
    <w:rsid w:val="00D829AE"/>
    <w:rsid w:val="00D91CB7"/>
    <w:rsid w:val="00DA1CD2"/>
    <w:rsid w:val="00DA2CEC"/>
    <w:rsid w:val="00DC0147"/>
    <w:rsid w:val="00DC3F32"/>
    <w:rsid w:val="00DC4E12"/>
    <w:rsid w:val="00DC5355"/>
    <w:rsid w:val="00DD092B"/>
    <w:rsid w:val="00DD1809"/>
    <w:rsid w:val="00DD1E87"/>
    <w:rsid w:val="00DE0E09"/>
    <w:rsid w:val="00DE6491"/>
    <w:rsid w:val="00DE6AF9"/>
    <w:rsid w:val="00DF2144"/>
    <w:rsid w:val="00DF5519"/>
    <w:rsid w:val="00E01CD0"/>
    <w:rsid w:val="00E25CC6"/>
    <w:rsid w:val="00E61258"/>
    <w:rsid w:val="00E62642"/>
    <w:rsid w:val="00E67CA8"/>
    <w:rsid w:val="00E72B41"/>
    <w:rsid w:val="00E7647E"/>
    <w:rsid w:val="00E7714A"/>
    <w:rsid w:val="00E864D1"/>
    <w:rsid w:val="00E874A6"/>
    <w:rsid w:val="00E92A08"/>
    <w:rsid w:val="00E9438B"/>
    <w:rsid w:val="00E95DC3"/>
    <w:rsid w:val="00EA07E0"/>
    <w:rsid w:val="00EA1EDA"/>
    <w:rsid w:val="00EB42DE"/>
    <w:rsid w:val="00EB743A"/>
    <w:rsid w:val="00EC1997"/>
    <w:rsid w:val="00EC1BFB"/>
    <w:rsid w:val="00EC3379"/>
    <w:rsid w:val="00EC4443"/>
    <w:rsid w:val="00EC78A3"/>
    <w:rsid w:val="00EF4360"/>
    <w:rsid w:val="00EF56EB"/>
    <w:rsid w:val="00EF78C5"/>
    <w:rsid w:val="00F03DD9"/>
    <w:rsid w:val="00F05768"/>
    <w:rsid w:val="00F072B2"/>
    <w:rsid w:val="00F23777"/>
    <w:rsid w:val="00F3047A"/>
    <w:rsid w:val="00F34273"/>
    <w:rsid w:val="00F343C5"/>
    <w:rsid w:val="00F355FC"/>
    <w:rsid w:val="00F36252"/>
    <w:rsid w:val="00F52E81"/>
    <w:rsid w:val="00F675A9"/>
    <w:rsid w:val="00F72D8B"/>
    <w:rsid w:val="00F72F2C"/>
    <w:rsid w:val="00F72F6E"/>
    <w:rsid w:val="00F8003A"/>
    <w:rsid w:val="00F82448"/>
    <w:rsid w:val="00F904F0"/>
    <w:rsid w:val="00F9395A"/>
    <w:rsid w:val="00F94ED4"/>
    <w:rsid w:val="00FA1CD6"/>
    <w:rsid w:val="00FA3432"/>
    <w:rsid w:val="00FA6CEF"/>
    <w:rsid w:val="00FB2DEF"/>
    <w:rsid w:val="00FB5AB3"/>
    <w:rsid w:val="00FC0E93"/>
    <w:rsid w:val="00FE327B"/>
    <w:rsid w:val="00FF05A3"/>
    <w:rsid w:val="00FF0C77"/>
    <w:rsid w:val="00FF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DA53"/>
  <w15:docId w15:val="{9D6764CF-3330-48B7-A1AF-4EF75F85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72446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42D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6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aliases w:val="Таблица плотная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1">
    <w:name w:val="Body Text 2"/>
    <w:basedOn w:val="a0"/>
    <w:link w:val="22"/>
    <w:uiPriority w:val="99"/>
    <w:semiHidden/>
    <w:unhideWhenUsed/>
    <w:rsid w:val="00843C1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0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  <w:style w:type="paragraph" w:styleId="23">
    <w:name w:val="Body Text Indent 2"/>
    <w:basedOn w:val="a0"/>
    <w:link w:val="24"/>
    <w:uiPriority w:val="99"/>
    <w:semiHidden/>
    <w:unhideWhenUsed/>
    <w:rsid w:val="009E0C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9E0CB9"/>
  </w:style>
  <w:style w:type="character" w:customStyle="1" w:styleId="30">
    <w:name w:val="Заголовок 3 Знак"/>
    <w:basedOn w:val="a1"/>
    <w:link w:val="3"/>
    <w:uiPriority w:val="9"/>
    <w:semiHidden/>
    <w:rsid w:val="0086089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608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0"/>
    <w:link w:val="ad"/>
    <w:uiPriority w:val="99"/>
    <w:unhideWhenUsed/>
    <w:rsid w:val="008608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c"/>
    <w:uiPriority w:val="99"/>
    <w:rsid w:val="0086089E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0"/>
    <w:link w:val="af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822571"/>
  </w:style>
  <w:style w:type="paragraph" w:styleId="af0">
    <w:name w:val="footer"/>
    <w:basedOn w:val="a0"/>
    <w:link w:val="af1"/>
    <w:uiPriority w:val="99"/>
    <w:unhideWhenUsed/>
    <w:rsid w:val="0082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822571"/>
  </w:style>
  <w:style w:type="paragraph" w:styleId="HTML">
    <w:name w:val="HTML Preformatted"/>
    <w:basedOn w:val="a0"/>
    <w:link w:val="HTML0"/>
    <w:uiPriority w:val="99"/>
    <w:unhideWhenUsed/>
    <w:rsid w:val="000F4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F474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363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942D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otnotedescription">
    <w:name w:val="footnote description"/>
    <w:next w:val="a0"/>
    <w:link w:val="footnotedescriptionChar"/>
    <w:hidden/>
    <w:rsid w:val="00942D6F"/>
    <w:pPr>
      <w:spacing w:after="0" w:line="246" w:lineRule="auto"/>
      <w:ind w:firstLine="222"/>
      <w:jc w:val="both"/>
    </w:pPr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942D6F"/>
    <w:rPr>
      <w:rFonts w:ascii="Calibri" w:eastAsia="Calibri" w:hAnsi="Calibri" w:cs="Calibri"/>
      <w:color w:val="000000"/>
      <w:sz w:val="16"/>
      <w:lang w:eastAsia="ru-RU"/>
    </w:rPr>
  </w:style>
  <w:style w:type="character" w:customStyle="1" w:styleId="footnotemark">
    <w:name w:val="footnote mark"/>
    <w:hidden/>
    <w:rsid w:val="00942D6F"/>
    <w:rPr>
      <w:rFonts w:ascii="Calibri" w:eastAsia="Calibri" w:hAnsi="Calibri" w:cs="Calibri"/>
      <w:color w:val="000000"/>
      <w:sz w:val="16"/>
      <w:vertAlign w:val="superscript"/>
    </w:rPr>
  </w:style>
  <w:style w:type="paragraph" w:customStyle="1" w:styleId="p1">
    <w:name w:val="p1"/>
    <w:basedOn w:val="a0"/>
    <w:rsid w:val="007912A4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ru-RU"/>
    </w:rPr>
  </w:style>
  <w:style w:type="character" w:customStyle="1" w:styleId="s1">
    <w:name w:val="s1"/>
    <w:basedOn w:val="a1"/>
    <w:rsid w:val="007912A4"/>
    <w:rPr>
      <w:rFonts w:ascii=".SFUI-Regular" w:hAnsi=".SFUI-Regular" w:hint="default"/>
      <w:b w:val="0"/>
      <w:bCs w:val="0"/>
      <w:i w:val="0"/>
      <w:iCs w:val="0"/>
      <w:sz w:val="26"/>
      <w:szCs w:val="26"/>
    </w:rPr>
  </w:style>
  <w:style w:type="character" w:customStyle="1" w:styleId="y2iqfc">
    <w:name w:val="y2iqfc"/>
    <w:basedOn w:val="a1"/>
    <w:rsid w:val="00933831"/>
  </w:style>
  <w:style w:type="paragraph" w:styleId="af2">
    <w:name w:val="No Spacing"/>
    <w:uiPriority w:val="1"/>
    <w:qFormat/>
    <w:rsid w:val="0078249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49DF5-6057-49AA-B9D4-D0D5E256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Symbat</cp:lastModifiedBy>
  <cp:revision>62</cp:revision>
  <cp:lastPrinted>2021-09-16T07:59:00Z</cp:lastPrinted>
  <dcterms:created xsi:type="dcterms:W3CDTF">2021-09-16T02:06:00Z</dcterms:created>
  <dcterms:modified xsi:type="dcterms:W3CDTF">2021-09-29T08:50:00Z</dcterms:modified>
</cp:coreProperties>
</file>